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1A2" w:rsidRPr="00FF0DD5" w:rsidRDefault="00D271A2" w:rsidP="00D271A2">
      <w:pPr>
        <w:spacing w:after="0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652"/>
      </w:tblGrid>
      <w:tr w:rsidR="00B22111" w:rsidRPr="00C62A0A" w:rsidTr="006421EB">
        <w:tc>
          <w:tcPr>
            <w:tcW w:w="4785" w:type="dxa"/>
            <w:hideMark/>
          </w:tcPr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bookmarkStart w:id="0" w:name="_Hlk66871402"/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Согласовано 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Методическим советом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Протокол № _______</w:t>
            </w:r>
          </w:p>
          <w:p w:rsidR="00B22111" w:rsidRPr="00C62A0A" w:rsidRDefault="005A589E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</w:t>
            </w:r>
            <w:r w:rsidR="00B22111"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т </w:t>
            </w:r>
            <w:proofErr w:type="gramStart"/>
            <w:r w:rsidR="00B22111"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«  </w:t>
            </w:r>
            <w:proofErr w:type="gramEnd"/>
            <w:r w:rsidR="00B22111"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   »___________ 202   г.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______________________</w:t>
            </w:r>
            <w:bookmarkEnd w:id="0"/>
          </w:p>
        </w:tc>
        <w:tc>
          <w:tcPr>
            <w:tcW w:w="4786" w:type="dxa"/>
            <w:hideMark/>
          </w:tcPr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Приложение 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к образовательной программе подготовки специалиста среднего звена 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33.02.01 «Фармация»,    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i/>
                <w:sz w:val="28"/>
                <w:szCs w:val="18"/>
              </w:rPr>
            </w:pPr>
            <w:r w:rsidRPr="00C62A0A">
              <w:rPr>
                <w:rFonts w:ascii="Times New Roman" w:eastAsia="Calibri" w:hAnsi="Times New Roman" w:cs="Times New Roman"/>
                <w:i/>
                <w:sz w:val="28"/>
                <w:szCs w:val="18"/>
              </w:rPr>
              <w:t>шифр специальности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утвержденной приказом </w:t>
            </w:r>
          </w:p>
          <w:p w:rsidR="00B22111" w:rsidRPr="00C62A0A" w:rsidRDefault="00B22111" w:rsidP="006421EB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proofErr w:type="gramStart"/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от  _</w:t>
            </w:r>
            <w:proofErr w:type="gramEnd"/>
            <w:r w:rsidRPr="00C62A0A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_____  № _____</w:t>
            </w:r>
          </w:p>
        </w:tc>
      </w:tr>
    </w:tbl>
    <w:p w:rsidR="00B22111" w:rsidRPr="00FF0DD5" w:rsidRDefault="00B22111" w:rsidP="00B221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FF0DD5">
        <w:rPr>
          <w:rFonts w:ascii="Times New Roman" w:eastAsia="Calibri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B22111" w:rsidRPr="00FF0DD5" w:rsidRDefault="00B22111" w:rsidP="00B2211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B22111" w:rsidRPr="00FF0DD5" w:rsidRDefault="00B22111" w:rsidP="00B22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DD5">
        <w:rPr>
          <w:rFonts w:ascii="Times New Roman" w:hAnsi="Times New Roman" w:cs="Times New Roman"/>
          <w:b/>
          <w:sz w:val="24"/>
          <w:szCs w:val="24"/>
        </w:rPr>
        <w:t>ОГСЭ.04 ФИЗИЧЕСКАЯ КУЛЬТУРА</w:t>
      </w:r>
    </w:p>
    <w:p w:rsidR="00B22111" w:rsidRPr="00FF0DD5" w:rsidRDefault="00B22111" w:rsidP="00B221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DD5">
        <w:rPr>
          <w:rFonts w:ascii="Times New Roman" w:hAnsi="Times New Roman" w:cs="Times New Roman"/>
          <w:b/>
          <w:sz w:val="24"/>
          <w:szCs w:val="24"/>
        </w:rPr>
        <w:t>очно-заочная форма</w:t>
      </w: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Default="00B22111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DD5" w:rsidRDefault="00FF0DD5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DD5" w:rsidRDefault="00FF0DD5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DD5" w:rsidRDefault="00FF0DD5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DD5" w:rsidRDefault="00FF0DD5" w:rsidP="00B2211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DD5" w:rsidRPr="00FF0DD5" w:rsidRDefault="00FF0DD5" w:rsidP="00C62A0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tabs>
          <w:tab w:val="left" w:pos="38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DD5">
        <w:rPr>
          <w:rFonts w:ascii="Times New Roman" w:eastAsia="Calibri" w:hAnsi="Times New Roman" w:cs="Times New Roman"/>
          <w:b/>
          <w:sz w:val="24"/>
          <w:szCs w:val="24"/>
        </w:rPr>
        <w:t>Нижневартовск, 2021 г.</w:t>
      </w:r>
    </w:p>
    <w:p w:rsidR="00B22111" w:rsidRPr="00FF0DD5" w:rsidRDefault="00B22111" w:rsidP="00B22111">
      <w:pPr>
        <w:tabs>
          <w:tab w:val="left" w:pos="384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Calibri" w:hAnsi="Times New Roman" w:cs="Times New Roman"/>
          <w:sz w:val="24"/>
          <w:szCs w:val="24"/>
        </w:rPr>
        <w:t>Рабочая программа учебной дисциплины «Физическая культура» является частью ППССЗ, разработана на основе Федерального государственного образовательного стандарта (далее – ФГОС) по специальности 3</w:t>
      </w:r>
      <w:r w:rsidR="005A589E" w:rsidRPr="00FF0DD5">
        <w:rPr>
          <w:rFonts w:ascii="Times New Roman" w:eastAsia="Calibri" w:hAnsi="Times New Roman" w:cs="Times New Roman"/>
          <w:sz w:val="24"/>
          <w:szCs w:val="24"/>
        </w:rPr>
        <w:t>3</w:t>
      </w:r>
      <w:r w:rsidRPr="00FF0DD5">
        <w:rPr>
          <w:rFonts w:ascii="Times New Roman" w:eastAsia="Calibri" w:hAnsi="Times New Roman" w:cs="Times New Roman"/>
          <w:sz w:val="24"/>
          <w:szCs w:val="24"/>
        </w:rPr>
        <w:t>.02.01 «</w:t>
      </w:r>
      <w:r w:rsidR="005A589E" w:rsidRPr="00FF0DD5">
        <w:rPr>
          <w:rFonts w:ascii="Times New Roman" w:eastAsia="Calibri" w:hAnsi="Times New Roman" w:cs="Times New Roman"/>
          <w:sz w:val="24"/>
          <w:szCs w:val="24"/>
        </w:rPr>
        <w:t>Фармация</w:t>
      </w:r>
      <w:r w:rsidRPr="00FF0DD5">
        <w:rPr>
          <w:rFonts w:ascii="Times New Roman" w:eastAsia="Calibri" w:hAnsi="Times New Roman" w:cs="Times New Roman"/>
          <w:sz w:val="24"/>
          <w:szCs w:val="24"/>
        </w:rPr>
        <w:t>»,</w:t>
      </w:r>
      <w:r w:rsidR="00C62A0A">
        <w:rPr>
          <w:rFonts w:ascii="Times New Roman" w:eastAsia="Calibri" w:hAnsi="Times New Roman" w:cs="Times New Roman"/>
          <w:sz w:val="24"/>
          <w:szCs w:val="24"/>
        </w:rPr>
        <w:t xml:space="preserve"> очно-заочной формы обучения,</w:t>
      </w:r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 базовой подготовки, квалификация </w:t>
      </w:r>
      <w:r w:rsidR="005A589E" w:rsidRPr="00FF0DD5">
        <w:rPr>
          <w:rFonts w:ascii="Times New Roman" w:eastAsia="Calibri" w:hAnsi="Times New Roman" w:cs="Times New Roman"/>
          <w:sz w:val="24"/>
          <w:szCs w:val="24"/>
        </w:rPr>
        <w:t>-фармацевт</w:t>
      </w:r>
      <w:r w:rsidRPr="00FF0D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22111" w:rsidRPr="00FF0DD5" w:rsidRDefault="00B22111" w:rsidP="00B22111">
      <w:pPr>
        <w:tabs>
          <w:tab w:val="left" w:pos="9072"/>
        </w:tabs>
        <w:suppressAutoHyphens/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tabs>
          <w:tab w:val="left" w:pos="9072"/>
        </w:tabs>
        <w:suppressAutoHyphens/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FF0DD5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FF0DD5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right" w:pos="9638"/>
        </w:tabs>
        <w:suppressAutoHyphens/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FF0DD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Разработчик: </w:t>
      </w: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Киселева Н.В., </w:t>
      </w:r>
      <w:proofErr w:type="spellStart"/>
      <w:r w:rsidRPr="00FF0DD5">
        <w:rPr>
          <w:rFonts w:ascii="Times New Roman" w:eastAsia="Arial Unicode MS" w:hAnsi="Times New Roman" w:cs="Times New Roman"/>
          <w:sz w:val="24"/>
          <w:szCs w:val="24"/>
          <w:lang w:eastAsia="ar-SA"/>
        </w:rPr>
        <w:t>к.п.н</w:t>
      </w:r>
      <w:proofErr w:type="spellEnd"/>
      <w:r w:rsidRPr="00FF0DD5">
        <w:rPr>
          <w:rFonts w:ascii="Times New Roman" w:eastAsia="Arial Unicode MS" w:hAnsi="Times New Roman" w:cs="Times New Roman"/>
          <w:sz w:val="24"/>
          <w:szCs w:val="24"/>
          <w:lang w:eastAsia="ar-SA"/>
        </w:rPr>
        <w:t>.,</w:t>
      </w:r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0DD5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преподаватель </w:t>
      </w:r>
      <w:r w:rsidRPr="00FF0DD5">
        <w:rPr>
          <w:rFonts w:ascii="Times New Roman" w:eastAsia="Calibri" w:hAnsi="Times New Roman" w:cs="Times New Roman"/>
          <w:sz w:val="24"/>
          <w:szCs w:val="24"/>
        </w:rPr>
        <w:t>Бюджетного учреждения профессионального образования Ханты-Мансийского автономного округа-Югры «Нижневартовский медицинский колледж».</w:t>
      </w: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B22111" w:rsidRPr="00FF0DD5" w:rsidRDefault="00B22111" w:rsidP="00B221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 w:firstLine="56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FF0DD5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Эксперты: 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F0DD5">
        <w:rPr>
          <w:rFonts w:ascii="Times New Roman" w:eastAsia="Calibri" w:hAnsi="Times New Roman" w:cs="Times New Roman"/>
          <w:sz w:val="24"/>
          <w:szCs w:val="24"/>
        </w:rPr>
        <w:t>Кабардаева</w:t>
      </w:r>
      <w:proofErr w:type="spellEnd"/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 А.А., методист высшей категории БУ «Нижневартовский 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медицинский колледж»;              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Лихачева Е.С., преподаватель высшей категории БУ «Нижневартовский 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Calibri" w:hAnsi="Times New Roman" w:cs="Times New Roman"/>
          <w:sz w:val="24"/>
          <w:szCs w:val="24"/>
        </w:rPr>
        <w:t>медицинский колледж»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0DD5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учебной дисциплины рассмотрена на заседании методического объединения № 1, протокол № ___от «» ___________ 202     г. </w:t>
      </w:r>
    </w:p>
    <w:p w:rsidR="00B22111" w:rsidRPr="00FF0DD5" w:rsidRDefault="00B22111" w:rsidP="00B22111">
      <w:pPr>
        <w:tabs>
          <w:tab w:val="left" w:pos="9072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DD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5"/>
        <w:tblW w:w="10875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504"/>
        <w:gridCol w:w="519"/>
      </w:tblGrid>
      <w:tr w:rsidR="00B22111" w:rsidRPr="00FF0DD5" w:rsidTr="006421EB">
        <w:tc>
          <w:tcPr>
            <w:tcW w:w="851" w:type="dxa"/>
            <w:hideMark/>
          </w:tcPr>
          <w:p w:rsidR="00B22111" w:rsidRPr="00FF0DD5" w:rsidRDefault="00B22111" w:rsidP="006421EB">
            <w:pPr>
              <w:ind w:hanging="142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8" w:type="dxa"/>
            <w:hideMark/>
          </w:tcPr>
          <w:p w:rsidR="00B22111" w:rsidRPr="00FF0DD5" w:rsidRDefault="00B22111" w:rsidP="006421EB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ДИСЦИПЛИНЫ…………………………………………………………………………</w:t>
            </w:r>
            <w:proofErr w:type="gramStart"/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19" w:type="dxa"/>
          </w:tcPr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22111" w:rsidRPr="00FF0DD5" w:rsidTr="006421EB">
        <w:tc>
          <w:tcPr>
            <w:tcW w:w="851" w:type="dxa"/>
            <w:hideMark/>
          </w:tcPr>
          <w:p w:rsidR="00B22111" w:rsidRPr="00FF0DD5" w:rsidRDefault="00B22111" w:rsidP="006421EB">
            <w:pPr>
              <w:ind w:hanging="142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498" w:type="dxa"/>
            <w:hideMark/>
          </w:tcPr>
          <w:p w:rsidR="00B22111" w:rsidRPr="00FF0DD5" w:rsidRDefault="00B22111" w:rsidP="006421EB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И СОДЕРЖАНИЕ УЧЕБНОЙ ДИСЦИПЛИНЫ………………………………………………...................................................</w:t>
            </w:r>
          </w:p>
        </w:tc>
        <w:tc>
          <w:tcPr>
            <w:tcW w:w="519" w:type="dxa"/>
          </w:tcPr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2111" w:rsidRPr="00FF0DD5" w:rsidRDefault="005A589E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22111" w:rsidRPr="00FF0DD5" w:rsidTr="006421EB">
        <w:tc>
          <w:tcPr>
            <w:tcW w:w="851" w:type="dxa"/>
            <w:hideMark/>
          </w:tcPr>
          <w:p w:rsidR="00B22111" w:rsidRPr="00FF0DD5" w:rsidRDefault="00B22111" w:rsidP="006421EB">
            <w:pPr>
              <w:ind w:hanging="142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98" w:type="dxa"/>
            <w:hideMark/>
          </w:tcPr>
          <w:p w:rsidR="00B22111" w:rsidRPr="00FF0DD5" w:rsidRDefault="00B22111" w:rsidP="006421EB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УСЛОВИЯ РЕАЛИЗАЦИИ РАБОЧЕЙ ПРОГРАММЫ……………………………………………………………………………</w:t>
            </w:r>
            <w:proofErr w:type="gramStart"/>
            <w:r w:rsidRPr="00FF0D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19" w:type="dxa"/>
          </w:tcPr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2111" w:rsidRPr="00FF0DD5" w:rsidRDefault="005A589E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B22111" w:rsidRPr="00FF0DD5" w:rsidTr="006421EB">
        <w:tc>
          <w:tcPr>
            <w:tcW w:w="851" w:type="dxa"/>
            <w:hideMark/>
          </w:tcPr>
          <w:p w:rsidR="00B22111" w:rsidRPr="00FF0DD5" w:rsidRDefault="00B22111" w:rsidP="006421EB">
            <w:pPr>
              <w:ind w:hanging="142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498" w:type="dxa"/>
            <w:hideMark/>
          </w:tcPr>
          <w:p w:rsidR="00B22111" w:rsidRPr="00FF0DD5" w:rsidRDefault="00B22111" w:rsidP="006421EB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ДИСЦИПЛИНЫ…………………………………………………………………………</w:t>
            </w:r>
            <w:proofErr w:type="gramStart"/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519" w:type="dxa"/>
          </w:tcPr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22111" w:rsidRPr="00FF0DD5" w:rsidRDefault="005A589E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D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  <w:p w:rsidR="00B22111" w:rsidRPr="00FF0DD5" w:rsidRDefault="00B22111" w:rsidP="006421E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22111" w:rsidRPr="00FF0DD5" w:rsidRDefault="00B22111" w:rsidP="00B22111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22111" w:rsidRPr="00FF0DD5" w:rsidRDefault="00B22111" w:rsidP="00B22111">
      <w:pPr>
        <w:jc w:val="center"/>
        <w:rPr>
          <w:b/>
          <w:sz w:val="24"/>
          <w:szCs w:val="24"/>
        </w:rPr>
      </w:pPr>
    </w:p>
    <w:p w:rsidR="00B22111" w:rsidRPr="00FF0DD5" w:rsidRDefault="00B22111" w:rsidP="00B22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111" w:rsidRPr="00FF0DD5" w:rsidRDefault="00B22111" w:rsidP="00B22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111" w:rsidRPr="00FF0DD5" w:rsidRDefault="00B22111" w:rsidP="00B22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111" w:rsidRPr="00FF0DD5" w:rsidRDefault="00B22111" w:rsidP="00B22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111" w:rsidRPr="00FF0DD5" w:rsidRDefault="00B22111" w:rsidP="00B22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1A2" w:rsidRPr="00FF0DD5" w:rsidRDefault="00D271A2" w:rsidP="00D271A2">
      <w:pPr>
        <w:jc w:val="center"/>
        <w:rPr>
          <w:b/>
          <w:sz w:val="24"/>
          <w:szCs w:val="24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D271A2" w:rsidRDefault="00D271A2" w:rsidP="00D271A2">
      <w:pPr>
        <w:jc w:val="center"/>
        <w:rPr>
          <w:b/>
          <w:sz w:val="28"/>
          <w:szCs w:val="28"/>
        </w:rPr>
      </w:pPr>
    </w:p>
    <w:p w:rsidR="00B14A4C" w:rsidRDefault="00B14A4C" w:rsidP="00D271A2">
      <w:pPr>
        <w:jc w:val="center"/>
        <w:rPr>
          <w:b/>
          <w:sz w:val="28"/>
          <w:szCs w:val="28"/>
        </w:rPr>
      </w:pPr>
    </w:p>
    <w:p w:rsidR="00966AFE" w:rsidRDefault="00966AFE" w:rsidP="00D271A2">
      <w:pPr>
        <w:jc w:val="center"/>
        <w:rPr>
          <w:b/>
          <w:sz w:val="28"/>
          <w:szCs w:val="28"/>
        </w:rPr>
      </w:pPr>
    </w:p>
    <w:p w:rsidR="00F5368B" w:rsidRDefault="00F5368B" w:rsidP="00D271A2">
      <w:pPr>
        <w:jc w:val="center"/>
        <w:rPr>
          <w:b/>
          <w:sz w:val="28"/>
          <w:szCs w:val="28"/>
        </w:rPr>
      </w:pPr>
    </w:p>
    <w:p w:rsidR="00966AFE" w:rsidRDefault="00966AFE" w:rsidP="00D271A2">
      <w:pPr>
        <w:jc w:val="center"/>
        <w:rPr>
          <w:b/>
          <w:sz w:val="28"/>
          <w:szCs w:val="28"/>
        </w:rPr>
      </w:pPr>
    </w:p>
    <w:p w:rsidR="00966AFE" w:rsidRDefault="00966AFE" w:rsidP="00D271A2">
      <w:pPr>
        <w:jc w:val="center"/>
        <w:rPr>
          <w:b/>
          <w:sz w:val="28"/>
          <w:szCs w:val="28"/>
        </w:rPr>
      </w:pPr>
    </w:p>
    <w:p w:rsidR="004D7B90" w:rsidRDefault="004D7B90" w:rsidP="00BB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B6D" w:rsidRPr="00C06899" w:rsidRDefault="005A589E" w:rsidP="00D40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283648312"/>
      <w:bookmarkStart w:id="2" w:name="_Toc283296930"/>
      <w:r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C257E4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РАБОЧЕЙ ПРОГРАММЫ УЧЕБНОЙ ДИСЦИПЛИНЫ</w:t>
      </w:r>
    </w:p>
    <w:p w:rsidR="00D271A2" w:rsidRPr="006A7CC2" w:rsidRDefault="00D271A2" w:rsidP="00D271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>1.1. </w:t>
      </w:r>
      <w:r w:rsidR="00A10978" w:rsidRPr="006A7CC2">
        <w:rPr>
          <w:rFonts w:ascii="Times New Roman" w:hAnsi="Times New Roman" w:cs="Times New Roman"/>
          <w:b/>
          <w:sz w:val="24"/>
          <w:szCs w:val="24"/>
        </w:rPr>
        <w:t>Область применения примерной рабочей программы учебной дисциплины</w:t>
      </w:r>
    </w:p>
    <w:p w:rsidR="00D271A2" w:rsidRPr="00C06899" w:rsidRDefault="00D271A2" w:rsidP="00A109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программы подготовки   специалистов среднего звена, составленной в соответствии с требованиями ФГОС по</w:t>
      </w:r>
    </w:p>
    <w:p w:rsidR="00D271A2" w:rsidRPr="00C06899" w:rsidRDefault="00D271A2" w:rsidP="00B54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 xml:space="preserve"> специальности 3</w:t>
      </w:r>
      <w:r w:rsidR="00B54D71" w:rsidRPr="00C06899">
        <w:rPr>
          <w:rFonts w:ascii="Times New Roman" w:hAnsi="Times New Roman" w:cs="Times New Roman"/>
          <w:sz w:val="24"/>
          <w:szCs w:val="24"/>
        </w:rPr>
        <w:t>3</w:t>
      </w:r>
      <w:r w:rsidRPr="00C06899">
        <w:rPr>
          <w:rFonts w:ascii="Times New Roman" w:hAnsi="Times New Roman" w:cs="Times New Roman"/>
          <w:sz w:val="24"/>
          <w:szCs w:val="24"/>
        </w:rPr>
        <w:t xml:space="preserve">.02.01 </w:t>
      </w:r>
      <w:r w:rsidR="00B54D71" w:rsidRPr="00C06899">
        <w:rPr>
          <w:rFonts w:ascii="Times New Roman" w:hAnsi="Times New Roman" w:cs="Times New Roman"/>
          <w:sz w:val="24"/>
          <w:szCs w:val="24"/>
        </w:rPr>
        <w:t>«Фармация»</w:t>
      </w:r>
      <w:r w:rsidRPr="00C06899">
        <w:rPr>
          <w:rFonts w:ascii="Times New Roman" w:hAnsi="Times New Roman" w:cs="Times New Roman"/>
          <w:sz w:val="24"/>
          <w:szCs w:val="24"/>
        </w:rPr>
        <w:t xml:space="preserve">, </w:t>
      </w:r>
      <w:r w:rsidR="00C62A0A">
        <w:rPr>
          <w:rFonts w:ascii="Times New Roman" w:hAnsi="Times New Roman" w:cs="Times New Roman"/>
          <w:sz w:val="24"/>
          <w:szCs w:val="24"/>
        </w:rPr>
        <w:t xml:space="preserve">очно-заочной формы обучения, </w:t>
      </w:r>
      <w:r w:rsidRPr="00C06899">
        <w:rPr>
          <w:rFonts w:ascii="Times New Roman" w:hAnsi="Times New Roman" w:cs="Times New Roman"/>
          <w:sz w:val="24"/>
          <w:szCs w:val="24"/>
        </w:rPr>
        <w:t xml:space="preserve">квалификация – </w:t>
      </w:r>
      <w:r w:rsidR="00B54D71" w:rsidRPr="00C06899">
        <w:rPr>
          <w:rFonts w:ascii="Times New Roman" w:hAnsi="Times New Roman" w:cs="Times New Roman"/>
          <w:sz w:val="24"/>
          <w:szCs w:val="24"/>
        </w:rPr>
        <w:t>фармацевт.</w:t>
      </w:r>
    </w:p>
    <w:p w:rsidR="00D271A2" w:rsidRPr="00C06899" w:rsidRDefault="00D271A2" w:rsidP="00D271A2">
      <w:pPr>
        <w:spacing w:after="0" w:line="240" w:lineRule="auto"/>
        <w:ind w:left="993" w:firstLine="142"/>
        <w:rPr>
          <w:rFonts w:ascii="Times New Roman" w:hAnsi="Times New Roman" w:cs="Times New Roman"/>
          <w:i/>
          <w:sz w:val="24"/>
          <w:szCs w:val="24"/>
        </w:rPr>
      </w:pPr>
    </w:p>
    <w:p w:rsidR="00D271A2" w:rsidRPr="00C06899" w:rsidRDefault="00D271A2" w:rsidP="00D271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A10978" w:rsidRPr="006A7CC2">
        <w:rPr>
          <w:rFonts w:ascii="Times New Roman" w:hAnsi="Times New Roman" w:cs="Times New Roman"/>
          <w:b/>
          <w:sz w:val="24"/>
          <w:szCs w:val="24"/>
        </w:rPr>
        <w:t>Место учебной дисциплины</w:t>
      </w:r>
      <w:r w:rsidR="00A10978" w:rsidRPr="00C06899">
        <w:rPr>
          <w:rFonts w:ascii="Times New Roman" w:hAnsi="Times New Roman" w:cs="Times New Roman"/>
          <w:sz w:val="24"/>
          <w:szCs w:val="24"/>
        </w:rPr>
        <w:t xml:space="preserve"> в структуре основной профессиональной образовательной      программы по специальности</w:t>
      </w:r>
      <w:r w:rsidRPr="00C06899">
        <w:rPr>
          <w:rFonts w:ascii="Times New Roman" w:hAnsi="Times New Roman" w:cs="Times New Roman"/>
          <w:sz w:val="24"/>
          <w:szCs w:val="24"/>
        </w:rPr>
        <w:t>:</w:t>
      </w:r>
    </w:p>
    <w:p w:rsidR="00D271A2" w:rsidRPr="00C06899" w:rsidRDefault="00A10978" w:rsidP="00D27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Учебная д</w:t>
      </w:r>
      <w:r w:rsidR="00D271A2" w:rsidRPr="00C06899">
        <w:rPr>
          <w:rFonts w:ascii="Times New Roman" w:hAnsi="Times New Roman" w:cs="Times New Roman"/>
          <w:sz w:val="24"/>
          <w:szCs w:val="24"/>
        </w:rPr>
        <w:t xml:space="preserve">исциплина </w:t>
      </w:r>
      <w:r w:rsidR="004D7B90" w:rsidRPr="00C06899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="00D271A2" w:rsidRPr="00C06899">
        <w:rPr>
          <w:rFonts w:ascii="Times New Roman" w:hAnsi="Times New Roman" w:cs="Times New Roman"/>
          <w:sz w:val="24"/>
          <w:szCs w:val="24"/>
        </w:rPr>
        <w:t>общего гуманитарного и социально-экономического цикла</w:t>
      </w:r>
      <w:r w:rsidR="004D7B90" w:rsidRPr="00C06899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</w:t>
      </w:r>
      <w:r w:rsidR="00B54D71" w:rsidRPr="00C06899">
        <w:rPr>
          <w:rFonts w:ascii="Times New Roman" w:hAnsi="Times New Roman" w:cs="Times New Roman"/>
          <w:sz w:val="24"/>
          <w:szCs w:val="24"/>
        </w:rPr>
        <w:t>33.02.01 «Фармация».</w:t>
      </w:r>
    </w:p>
    <w:p w:rsidR="00D271A2" w:rsidRPr="00C06899" w:rsidRDefault="00D271A2" w:rsidP="0010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>1.3. Цели и задачи дисциплины</w:t>
      </w:r>
      <w:r w:rsidRPr="00C06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A23" w:rsidRPr="00C06899" w:rsidRDefault="00130A23" w:rsidP="001066FB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hAnsi="Times New Roman" w:cs="Times New Roman"/>
          <w:sz w:val="24"/>
          <w:szCs w:val="24"/>
        </w:rPr>
        <w:t xml:space="preserve">Цель: создание условий для планирования, организации и управления образовательным процессом по учебной дисциплине «Физическая культура». </w:t>
      </w:r>
    </w:p>
    <w:p w:rsidR="00130A23" w:rsidRPr="00C06899" w:rsidRDefault="00130A23" w:rsidP="001066FB">
      <w:pPr>
        <w:widowControl w:val="0"/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130A23" w:rsidRPr="00C06899" w:rsidRDefault="00130A23" w:rsidP="001066FB">
      <w:pPr>
        <w:widowControl w:val="0"/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 xml:space="preserve">- формирование профессиональных и общих компетенций в результате освоения учебной дисциплины и конкретного 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модуля;</w:t>
      </w:r>
    </w:p>
    <w:p w:rsidR="00130A23" w:rsidRPr="00C06899" w:rsidRDefault="00130A23" w:rsidP="001066FB">
      <w:pPr>
        <w:widowControl w:val="0"/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- определение основных показателей оценки результата, форм и методов контроля и оценки.</w:t>
      </w:r>
    </w:p>
    <w:p w:rsidR="00B54D71" w:rsidRPr="00C06899" w:rsidRDefault="006A7CC2" w:rsidP="001066FB">
      <w:pPr>
        <w:widowControl w:val="0"/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C06899">
        <w:rPr>
          <w:rFonts w:ascii="Times New Roman" w:hAnsi="Times New Roman" w:cs="Times New Roman"/>
          <w:sz w:val="24"/>
          <w:szCs w:val="24"/>
        </w:rPr>
        <w:t>ребования к результатам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620A49" w:rsidRPr="00C06899" w:rsidTr="003D6CAD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620A49" w:rsidRPr="00C06899" w:rsidRDefault="00620A49" w:rsidP="003D6CA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620A49" w:rsidRPr="00C06899" w:rsidRDefault="00620A49" w:rsidP="003D6CA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  <w:shd w:val="clear" w:color="auto" w:fill="auto"/>
            <w:hideMark/>
          </w:tcPr>
          <w:p w:rsidR="00620A49" w:rsidRPr="00C06899" w:rsidRDefault="00620A49" w:rsidP="003D6CA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shd w:val="clear" w:color="auto" w:fill="auto"/>
            <w:hideMark/>
          </w:tcPr>
          <w:p w:rsidR="00620A49" w:rsidRPr="00C06899" w:rsidRDefault="00620A49" w:rsidP="003D6CA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54D71" w:rsidRPr="00C06899" w:rsidTr="003D6CAD">
        <w:trPr>
          <w:trHeight w:val="212"/>
        </w:trPr>
        <w:tc>
          <w:tcPr>
            <w:tcW w:w="1129" w:type="dxa"/>
            <w:shd w:val="clear" w:color="auto" w:fill="auto"/>
          </w:tcPr>
          <w:p w:rsidR="00B54D71" w:rsidRPr="00C06899" w:rsidRDefault="00B54D71" w:rsidP="00B54D7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082" w:type="dxa"/>
            <w:shd w:val="clear" w:color="auto" w:fill="auto"/>
          </w:tcPr>
          <w:p w:rsidR="00B54D71" w:rsidRPr="00C06899" w:rsidRDefault="00B54D71" w:rsidP="00B54D71">
            <w:pPr>
              <w:pStyle w:val="af2"/>
              <w:spacing w:line="240" w:lineRule="atLeast"/>
              <w:ind w:left="0" w:firstLine="567"/>
              <w:jc w:val="both"/>
              <w:rPr>
                <w:bCs/>
              </w:rPr>
            </w:pPr>
            <w:r w:rsidRPr="00C06899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037" w:type="dxa"/>
            <w:shd w:val="clear" w:color="auto" w:fill="auto"/>
          </w:tcPr>
          <w:p w:rsidR="00B54D71" w:rsidRPr="00C06899" w:rsidRDefault="00B54D71" w:rsidP="00B54D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анализировать собственную деятельность в соответствии с предложенными критериями.</w:t>
            </w:r>
          </w:p>
        </w:tc>
      </w:tr>
      <w:tr w:rsidR="00B54D71" w:rsidRPr="00C06899" w:rsidTr="003D6CAD">
        <w:trPr>
          <w:trHeight w:val="212"/>
        </w:trPr>
        <w:tc>
          <w:tcPr>
            <w:tcW w:w="1129" w:type="dxa"/>
            <w:shd w:val="clear" w:color="auto" w:fill="auto"/>
          </w:tcPr>
          <w:p w:rsidR="00B54D71" w:rsidRPr="00C06899" w:rsidRDefault="00B54D71" w:rsidP="00B54D7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41744746"/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082" w:type="dxa"/>
            <w:shd w:val="clear" w:color="auto" w:fill="auto"/>
          </w:tcPr>
          <w:p w:rsidR="00B54D71" w:rsidRPr="00C06899" w:rsidRDefault="00B54D71" w:rsidP="00B54D71">
            <w:pPr>
              <w:pStyle w:val="af2"/>
              <w:spacing w:line="240" w:lineRule="atLeast"/>
              <w:ind w:left="0" w:firstLine="567"/>
              <w:jc w:val="both"/>
              <w:rPr>
                <w:bCs/>
              </w:rPr>
            </w:pPr>
            <w:r w:rsidRPr="00C06899">
              <w:t xml:space="preserve">Работать в коллективе и команде, эффективно общаться </w:t>
            </w:r>
            <w:r w:rsidRPr="00C06899">
              <w:br/>
              <w:t>с коллегами, руководством, потребителями.</w:t>
            </w:r>
          </w:p>
        </w:tc>
        <w:tc>
          <w:tcPr>
            <w:tcW w:w="4037" w:type="dxa"/>
            <w:shd w:val="clear" w:color="auto" w:fill="FFFFFF" w:themeFill="background1"/>
          </w:tcPr>
          <w:p w:rsidR="00B54D71" w:rsidRPr="00C06899" w:rsidRDefault="00B54D71" w:rsidP="00B54D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Эффективность взаимодействия со всеми субъектами образовательного процесса. Самоанализ и коррекция результатов собственной работы</w:t>
            </w:r>
          </w:p>
        </w:tc>
      </w:tr>
      <w:tr w:rsidR="00B54D71" w:rsidRPr="00C06899" w:rsidTr="003D6CAD">
        <w:trPr>
          <w:trHeight w:val="212"/>
        </w:trPr>
        <w:tc>
          <w:tcPr>
            <w:tcW w:w="1129" w:type="dxa"/>
            <w:shd w:val="clear" w:color="auto" w:fill="auto"/>
          </w:tcPr>
          <w:p w:rsidR="00B54D71" w:rsidRPr="00C06899" w:rsidRDefault="00B54D71" w:rsidP="00B54D7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 w:rsidR="004E6C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2" w:type="dxa"/>
            <w:shd w:val="clear" w:color="auto" w:fill="auto"/>
          </w:tcPr>
          <w:p w:rsidR="00B54D71" w:rsidRPr="00C06899" w:rsidRDefault="00266298" w:rsidP="00B54D71">
            <w:pPr>
              <w:pStyle w:val="af2"/>
              <w:spacing w:line="240" w:lineRule="atLeast"/>
              <w:ind w:left="0" w:firstLine="567"/>
              <w:jc w:val="both"/>
              <w:rPr>
                <w:bCs/>
              </w:rPr>
            </w:pPr>
            <w:r w:rsidRPr="00C06899">
              <w:t xml:space="preserve">Вести здоровый образ жизни, заниматься физической культурой и спортом для укрепления здоровья, достижения жизненных и профессиональных целей.   </w:t>
            </w:r>
          </w:p>
        </w:tc>
        <w:tc>
          <w:tcPr>
            <w:tcW w:w="4037" w:type="dxa"/>
            <w:shd w:val="clear" w:color="auto" w:fill="FFFFFF" w:themeFill="background1"/>
          </w:tcPr>
          <w:p w:rsidR="00B54D71" w:rsidRPr="00C06899" w:rsidRDefault="00266298" w:rsidP="002662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Благодаря профессионально-прикладной физической культуре создаются предпосылки для успешного овладения той или иной профессией и эффективного выполнения работы. </w:t>
            </w:r>
          </w:p>
        </w:tc>
      </w:tr>
      <w:bookmarkEnd w:id="3"/>
    </w:tbl>
    <w:p w:rsidR="0060245A" w:rsidRPr="00C06899" w:rsidRDefault="0060245A" w:rsidP="001066FB">
      <w:pPr>
        <w:rPr>
          <w:rFonts w:ascii="Times New Roman" w:hAnsi="Times New Roman" w:cs="Times New Roman"/>
          <w:sz w:val="24"/>
          <w:szCs w:val="24"/>
        </w:rPr>
      </w:pPr>
    </w:p>
    <w:p w:rsidR="001066FB" w:rsidRPr="006A7CC2" w:rsidRDefault="001066FB" w:rsidP="001066FB">
      <w:pPr>
        <w:rPr>
          <w:rFonts w:ascii="Times New Roman" w:hAnsi="Times New Roman" w:cs="Times New Roman"/>
          <w:b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 xml:space="preserve">1.4. Количество часов на освоение рабочей программы учебной дисциплины: </w:t>
      </w:r>
    </w:p>
    <w:p w:rsidR="001066FB" w:rsidRPr="00C06899" w:rsidRDefault="001066FB" w:rsidP="001066FB">
      <w:pPr>
        <w:spacing w:after="0"/>
        <w:ind w:left="-142" w:firstLine="709"/>
        <w:rPr>
          <w:rFonts w:ascii="Times New Roman" w:hAnsi="Times New Roman" w:cs="Times New Roman"/>
          <w:sz w:val="24"/>
          <w:szCs w:val="24"/>
        </w:rPr>
      </w:pPr>
      <w:bookmarkStart w:id="4" w:name="_Hlk87545284"/>
      <w:bookmarkStart w:id="5" w:name="_GoBack"/>
      <w:r w:rsidRPr="00C06899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__</w:t>
      </w:r>
      <w:r w:rsidRPr="00C06899">
        <w:rPr>
          <w:rFonts w:ascii="Times New Roman" w:hAnsi="Times New Roman" w:cs="Times New Roman"/>
          <w:sz w:val="24"/>
          <w:szCs w:val="24"/>
          <w:u w:val="single"/>
        </w:rPr>
        <w:t>34</w:t>
      </w:r>
      <w:r w:rsidR="00B54D71" w:rsidRPr="00C06899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C06899">
        <w:rPr>
          <w:rFonts w:ascii="Times New Roman" w:hAnsi="Times New Roman" w:cs="Times New Roman"/>
          <w:sz w:val="24"/>
          <w:szCs w:val="24"/>
        </w:rPr>
        <w:t>_ час</w:t>
      </w:r>
      <w:r w:rsidR="00B54D71" w:rsidRPr="00C06899">
        <w:rPr>
          <w:rFonts w:ascii="Times New Roman" w:hAnsi="Times New Roman" w:cs="Times New Roman"/>
          <w:sz w:val="24"/>
          <w:szCs w:val="24"/>
        </w:rPr>
        <w:t>а</w:t>
      </w:r>
      <w:r w:rsidRPr="00C06899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1066FB" w:rsidRPr="00C06899" w:rsidRDefault="001066FB" w:rsidP="001066FB">
      <w:pPr>
        <w:spacing w:after="0"/>
        <w:ind w:left="-142" w:firstLine="709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__</w:t>
      </w:r>
      <w:r w:rsidR="00B54D71" w:rsidRPr="00C06899">
        <w:rPr>
          <w:rFonts w:ascii="Times New Roman" w:hAnsi="Times New Roman" w:cs="Times New Roman"/>
          <w:sz w:val="24"/>
          <w:szCs w:val="24"/>
          <w:u w:val="single"/>
        </w:rPr>
        <w:t>80</w:t>
      </w:r>
      <w:r w:rsidRPr="00C06899">
        <w:rPr>
          <w:rFonts w:ascii="Times New Roman" w:hAnsi="Times New Roman" w:cs="Times New Roman"/>
          <w:sz w:val="24"/>
          <w:szCs w:val="24"/>
        </w:rPr>
        <w:t>_час</w:t>
      </w:r>
      <w:r w:rsidR="00B54D71" w:rsidRPr="00C06899">
        <w:rPr>
          <w:rFonts w:ascii="Times New Roman" w:hAnsi="Times New Roman" w:cs="Times New Roman"/>
          <w:sz w:val="24"/>
          <w:szCs w:val="24"/>
        </w:rPr>
        <w:t>ов</w:t>
      </w:r>
      <w:r w:rsidRPr="00C0689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66FB" w:rsidRPr="00C06899" w:rsidRDefault="001066FB" w:rsidP="001066FB">
      <w:pPr>
        <w:spacing w:after="0"/>
        <w:ind w:left="-142" w:firstLine="709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самостоятельной работы обучающегося __</w:t>
      </w:r>
      <w:r w:rsidR="00B54D71" w:rsidRPr="00C06899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C06899">
        <w:rPr>
          <w:rFonts w:ascii="Times New Roman" w:hAnsi="Times New Roman" w:cs="Times New Roman"/>
          <w:sz w:val="24"/>
          <w:szCs w:val="24"/>
          <w:u w:val="single"/>
        </w:rPr>
        <w:t>4_</w:t>
      </w:r>
      <w:r w:rsidRPr="00C06899">
        <w:rPr>
          <w:rFonts w:ascii="Times New Roman" w:hAnsi="Times New Roman" w:cs="Times New Roman"/>
          <w:sz w:val="24"/>
          <w:szCs w:val="24"/>
        </w:rPr>
        <w:t>_часа.</w:t>
      </w:r>
    </w:p>
    <w:p w:rsidR="001066FB" w:rsidRPr="00C06899" w:rsidRDefault="001066FB" w:rsidP="001066FB">
      <w:pPr>
        <w:ind w:firstLine="709"/>
      </w:pPr>
    </w:p>
    <w:bookmarkEnd w:id="4"/>
    <w:bookmarkEnd w:id="5"/>
    <w:p w:rsidR="00E34A8C" w:rsidRPr="00C06899" w:rsidRDefault="00E34A8C" w:rsidP="001066FB">
      <w:pPr>
        <w:ind w:firstLine="709"/>
      </w:pPr>
    </w:p>
    <w:p w:rsidR="00161C20" w:rsidRPr="00C06899" w:rsidRDefault="00161C20" w:rsidP="001066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66FB" w:rsidRPr="006A7CC2" w:rsidRDefault="001066FB" w:rsidP="00106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A589E" w:rsidRPr="00C257E4">
        <w:rPr>
          <w:rFonts w:ascii="Times New Roman" w:eastAsia="Calibri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1066FB" w:rsidRPr="006A7CC2" w:rsidRDefault="001066FB" w:rsidP="00106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bookmarkEnd w:id="1"/>
    <w:bookmarkEnd w:id="2"/>
    <w:p w:rsidR="00BB6243" w:rsidRPr="00C06899" w:rsidRDefault="00BB6243" w:rsidP="00BB6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B6243" w:rsidRPr="00C06899" w:rsidTr="00BB624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B6243" w:rsidRPr="00C06899" w:rsidTr="00BB624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34</w:t>
            </w:r>
            <w:r w:rsidR="00EB2A9A"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749B2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749B2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80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749B2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26</w:t>
            </w:r>
            <w:r w:rsidR="00BB6243"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294B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Работа с библиографическими источниками</w:t>
            </w:r>
            <w:r w:rsidR="00294BE9" w:rsidRPr="00C06899">
              <w:rPr>
                <w:rFonts w:ascii="Times New Roman" w:hAnsi="Times New Roman" w:cs="Times New Roman"/>
                <w:sz w:val="24"/>
                <w:szCs w:val="24"/>
              </w:rPr>
              <w:t>, подготовка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27209C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комплексов упражнений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294BE9" w:rsidP="00294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B6243" w:rsidP="00BB62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Ведение дневника самоконтроля и самоподготовки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243" w:rsidRPr="00C06899" w:rsidRDefault="00B749B2" w:rsidP="00BB6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BB6243" w:rsidRPr="00C06899" w:rsidTr="00BB624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B6243" w:rsidP="00BB624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Занятия в спортивных секциях и факультативах по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B749B2" w:rsidP="00294B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200</w:t>
            </w:r>
          </w:p>
        </w:tc>
      </w:tr>
      <w:tr w:rsidR="00BB6243" w:rsidRPr="00C06899" w:rsidTr="00BB6243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243" w:rsidRPr="00C06899" w:rsidRDefault="004F462D" w:rsidP="00BB62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06899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 аттестация в форме</w:t>
            </w:r>
            <w:r w:rsidRPr="00C068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зачета</w:t>
            </w:r>
            <w:r w:rsidR="00C62A0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1,2,3,4,5,6,7,8</w:t>
            </w:r>
          </w:p>
        </w:tc>
      </w:tr>
    </w:tbl>
    <w:p w:rsidR="00314FAB" w:rsidRDefault="0001512E" w:rsidP="00C326F3">
      <w:pPr>
        <w:ind w:firstLine="284"/>
        <w:jc w:val="center"/>
        <w:rPr>
          <w:rFonts w:eastAsia="Calibri"/>
          <w:b/>
          <w:caps/>
          <w:kern w:val="32"/>
        </w:rPr>
      </w:pPr>
      <w:bookmarkStart w:id="6" w:name="_Toc283648316"/>
      <w:bookmarkStart w:id="7" w:name="_Toc283296933"/>
      <w:r w:rsidRPr="00C06899">
        <w:rPr>
          <w:rFonts w:eastAsia="Calibri"/>
          <w:caps/>
          <w:kern w:val="32"/>
        </w:rPr>
        <w:br w:type="page"/>
      </w:r>
      <w:r w:rsidR="00161C20" w:rsidRPr="00314FAB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 xml:space="preserve"> </w:t>
      </w:r>
    </w:p>
    <w:p w:rsidR="0001512E" w:rsidRDefault="0001512E">
      <w:pPr>
        <w:rPr>
          <w:rFonts w:ascii="Times New Roman" w:eastAsia="Calibri" w:hAnsi="Times New Roman" w:cs="Times New Roman"/>
          <w:b/>
          <w:caps/>
          <w:kern w:val="32"/>
          <w:sz w:val="24"/>
          <w:szCs w:val="24"/>
        </w:rPr>
        <w:sectPr w:rsidR="0001512E" w:rsidSect="0072015B">
          <w:headerReference w:type="default" r:id="rId8"/>
          <w:footerReference w:type="even" r:id="rId9"/>
          <w:footerReference w:type="default" r:id="rId10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1066FB" w:rsidRPr="006A7CC2" w:rsidRDefault="006A7CC2" w:rsidP="006A7CC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lastRenderedPageBreak/>
        <w:t>2.2</w:t>
      </w:r>
      <w:r w:rsidR="001066FB" w:rsidRPr="006A7CC2">
        <w:rPr>
          <w:rFonts w:ascii="Times New Roman" w:hAnsi="Times New Roman" w:cs="Times New Roman"/>
          <w:b/>
        </w:rPr>
        <w:t>Тематический план и содержание учебной дисциплины</w:t>
      </w:r>
    </w:p>
    <w:p w:rsidR="001066FB" w:rsidRPr="006A7CC2" w:rsidRDefault="00E34A8C" w:rsidP="00E34A8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8" w:name="_Hlk41831210"/>
      <w:r w:rsidRPr="006A7CC2">
        <w:rPr>
          <w:rFonts w:ascii="Times New Roman" w:hAnsi="Times New Roman" w:cs="Times New Roman"/>
          <w:b/>
          <w:bCs/>
        </w:rPr>
        <w:t>2.2.1</w:t>
      </w:r>
      <w:r w:rsidR="001066FB" w:rsidRPr="006A7CC2">
        <w:rPr>
          <w:rFonts w:ascii="Times New Roman" w:hAnsi="Times New Roman" w:cs="Times New Roman"/>
          <w:b/>
          <w:bCs/>
        </w:rPr>
        <w:t>Тематический план на 202</w:t>
      </w:r>
      <w:r w:rsidR="00DC59B0" w:rsidRPr="006A7CC2">
        <w:rPr>
          <w:rFonts w:ascii="Times New Roman" w:hAnsi="Times New Roman" w:cs="Times New Roman"/>
          <w:b/>
          <w:bCs/>
        </w:rPr>
        <w:t>1</w:t>
      </w:r>
      <w:r w:rsidR="001066FB" w:rsidRPr="006A7CC2">
        <w:rPr>
          <w:rFonts w:ascii="Times New Roman" w:hAnsi="Times New Roman" w:cs="Times New Roman"/>
          <w:b/>
          <w:bCs/>
        </w:rPr>
        <w:t xml:space="preserve"> - 202</w:t>
      </w:r>
      <w:r w:rsidR="00DC59B0" w:rsidRPr="006A7CC2">
        <w:rPr>
          <w:rFonts w:ascii="Times New Roman" w:hAnsi="Times New Roman" w:cs="Times New Roman"/>
          <w:b/>
          <w:bCs/>
        </w:rPr>
        <w:t>2</w:t>
      </w:r>
      <w:r w:rsidR="001066FB" w:rsidRPr="006A7CC2">
        <w:rPr>
          <w:rFonts w:ascii="Times New Roman" w:hAnsi="Times New Roman" w:cs="Times New Roman"/>
          <w:b/>
          <w:bCs/>
        </w:rPr>
        <w:t xml:space="preserve"> учебный год</w:t>
      </w:r>
    </w:p>
    <w:bookmarkEnd w:id="8"/>
    <w:p w:rsidR="001066FB" w:rsidRPr="006A7CC2" w:rsidRDefault="00B31826" w:rsidP="001066FB">
      <w:pPr>
        <w:ind w:left="72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i/>
          <w:sz w:val="24"/>
          <w:szCs w:val="24"/>
        </w:rPr>
        <w:t>1-2 семестры</w:t>
      </w:r>
    </w:p>
    <w:tbl>
      <w:tblPr>
        <w:tblStyle w:val="af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93"/>
        <w:gridCol w:w="450"/>
        <w:gridCol w:w="87"/>
        <w:gridCol w:w="135"/>
        <w:gridCol w:w="8008"/>
        <w:gridCol w:w="1276"/>
        <w:gridCol w:w="2126"/>
      </w:tblGrid>
      <w:tr w:rsidR="003E2BC6" w:rsidRPr="00C06899" w:rsidTr="00365AE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jc w:val="center"/>
              <w:rPr>
                <w:sz w:val="24"/>
                <w:szCs w:val="24"/>
              </w:rPr>
            </w:pPr>
            <w:bookmarkStart w:id="9" w:name="_Hlk41828020"/>
            <w:r w:rsidRPr="00C06899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Объем</w:t>
            </w:r>
          </w:p>
          <w:p w:rsidR="003E2BC6" w:rsidRPr="00C06899" w:rsidRDefault="003E2BC6" w:rsidP="000C401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C6" w:rsidRPr="00C06899" w:rsidRDefault="003E2BC6" w:rsidP="000B4174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E2BC6" w:rsidRPr="00C06899" w:rsidTr="00365AE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C6" w:rsidRPr="00C06899" w:rsidRDefault="003E2BC6" w:rsidP="000C401B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C6" w:rsidRPr="00C06899" w:rsidRDefault="003E2BC6" w:rsidP="000B4174">
            <w:pPr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</w:tr>
      <w:tr w:rsidR="00A77180" w:rsidRPr="00C06899" w:rsidTr="00B91ACD">
        <w:trPr>
          <w:trHeight w:val="41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A77180" w:rsidRPr="00C06899" w:rsidRDefault="00A77180" w:rsidP="000C40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1. Легкая атлетика. </w:t>
            </w:r>
            <w:r w:rsidRPr="00C06899">
              <w:rPr>
                <w:sz w:val="24"/>
                <w:szCs w:val="24"/>
              </w:rPr>
              <w:t>Техника безопасности во время занятий легкой атлетикой.</w:t>
            </w: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217D7F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A77180" w:rsidRPr="00C06899" w:rsidRDefault="00A77180" w:rsidP="00217D7F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A77180" w:rsidRPr="00C06899" w:rsidRDefault="00A77180" w:rsidP="00217D7F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A77180" w:rsidRPr="00C06899" w:rsidRDefault="00A77180" w:rsidP="00217D7F">
            <w:pPr>
              <w:ind w:right="176"/>
              <w:jc w:val="center"/>
              <w:rPr>
                <w:sz w:val="24"/>
                <w:szCs w:val="24"/>
              </w:rPr>
            </w:pPr>
          </w:p>
        </w:tc>
      </w:tr>
      <w:tr w:rsidR="00A77180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Техника безопасности во время занятий легкой атлетикой.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217D7F">
            <w:pPr>
              <w:ind w:right="176"/>
              <w:rPr>
                <w:sz w:val="24"/>
                <w:szCs w:val="24"/>
              </w:rPr>
            </w:pPr>
          </w:p>
        </w:tc>
      </w:tr>
      <w:tr w:rsidR="00A77180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Требования программы и нормативы по легкой атлетике.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0C401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217D7F">
            <w:pPr>
              <w:ind w:right="176"/>
              <w:rPr>
                <w:sz w:val="24"/>
                <w:szCs w:val="24"/>
              </w:rPr>
            </w:pPr>
          </w:p>
        </w:tc>
      </w:tr>
      <w:tr w:rsidR="00A77180" w:rsidRPr="00C06899" w:rsidTr="007F04A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Обучение технике и тактике бега на короткие, средние и длинные дистанции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ind w:right="176"/>
              <w:rPr>
                <w:sz w:val="24"/>
                <w:szCs w:val="24"/>
              </w:rPr>
            </w:pPr>
          </w:p>
        </w:tc>
      </w:tr>
      <w:tr w:rsidR="00A77180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быстроты, скоростно-силовой выносливости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ind w:right="176"/>
              <w:rPr>
                <w:sz w:val="24"/>
                <w:szCs w:val="24"/>
              </w:rPr>
            </w:pPr>
          </w:p>
        </w:tc>
      </w:tr>
      <w:tr w:rsidR="00A77180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5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80" w:rsidRPr="00C06899" w:rsidRDefault="00A77180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7F04AC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Легкая атлетика</w:t>
            </w:r>
            <w:r w:rsidR="00B4234A" w:rsidRPr="00C06899">
              <w:rPr>
                <w:bCs/>
                <w:sz w:val="24"/>
                <w:szCs w:val="24"/>
              </w:rPr>
              <w:t xml:space="preserve"> (знакомство с видом спорта)</w:t>
            </w:r>
            <w:r w:rsidRPr="00C0689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04AC" w:rsidRPr="00C06899" w:rsidRDefault="00B31826" w:rsidP="00A77180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7F04AC" w:rsidRPr="00C06899" w:rsidRDefault="007F04AC" w:rsidP="007F04AC">
            <w:pPr>
              <w:ind w:right="176"/>
              <w:jc w:val="center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ind w:right="176"/>
              <w:jc w:val="center"/>
              <w:rPr>
                <w:bCs/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7F04AC" w:rsidRPr="00C06899" w:rsidRDefault="00A414B9" w:rsidP="00A414B9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Обоснование значения физической культуры для формирования личности профессионала, профилактики профзаболеваний.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ind w:right="176"/>
              <w:jc w:val="center"/>
              <w:rPr>
                <w:bCs/>
                <w:sz w:val="24"/>
                <w:szCs w:val="24"/>
              </w:rPr>
            </w:pPr>
          </w:p>
        </w:tc>
      </w:tr>
      <w:tr w:rsidR="007F04AC" w:rsidRPr="00C06899" w:rsidTr="00B91ACD">
        <w:trPr>
          <w:trHeight w:val="3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1.</w:t>
            </w:r>
            <w:r w:rsidR="001267DD" w:rsidRPr="00C06899">
              <w:rPr>
                <w:bCs/>
                <w:sz w:val="24"/>
                <w:szCs w:val="24"/>
              </w:rPr>
              <w:t>1</w:t>
            </w:r>
            <w:r w:rsidRPr="00C06899">
              <w:rPr>
                <w:bCs/>
                <w:sz w:val="24"/>
                <w:szCs w:val="24"/>
              </w:rPr>
              <w:t>. Легкая атлетика.  Кроссовая подготовка.</w:t>
            </w:r>
          </w:p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27209C" w:rsidP="007F04AC">
            <w:pPr>
              <w:jc w:val="center"/>
              <w:rPr>
                <w:sz w:val="24"/>
                <w:szCs w:val="24"/>
              </w:rPr>
            </w:pPr>
            <w:r w:rsidRPr="00C06899"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7F04AC" w:rsidRPr="00C06899" w:rsidRDefault="007F04AC" w:rsidP="00A414B9">
            <w:pPr>
              <w:ind w:right="176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F04AC" w:rsidRPr="00C06899" w:rsidTr="007F04A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262C5F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С</w:t>
            </w:r>
            <w:r w:rsidR="003D6CAD" w:rsidRPr="00C06899">
              <w:rPr>
                <w:sz w:val="24"/>
                <w:szCs w:val="24"/>
              </w:rPr>
              <w:t>тартовый разгон, финиширование</w:t>
            </w:r>
            <w:r w:rsidR="00B31826" w:rsidRPr="00C06899">
              <w:rPr>
                <w:sz w:val="24"/>
                <w:szCs w:val="24"/>
              </w:rPr>
              <w:t>.</w:t>
            </w:r>
            <w:r w:rsidR="003D6CAD"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7F04A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262C5F" w:rsidP="007F04AC">
            <w:pPr>
              <w:rPr>
                <w:sz w:val="24"/>
                <w:szCs w:val="24"/>
              </w:rPr>
            </w:pPr>
            <w:proofErr w:type="spellStart"/>
            <w:r w:rsidRPr="00C06899">
              <w:rPr>
                <w:sz w:val="24"/>
                <w:szCs w:val="24"/>
              </w:rPr>
              <w:t>Пробегание</w:t>
            </w:r>
            <w:proofErr w:type="spellEnd"/>
            <w:r w:rsidRPr="00C06899">
              <w:rPr>
                <w:sz w:val="24"/>
                <w:szCs w:val="24"/>
              </w:rPr>
              <w:t xml:space="preserve"> дистанции 100 м, эстафетный бег 4х100 м, </w:t>
            </w:r>
            <w:r w:rsidRPr="00C06899">
              <w:rPr>
                <w:bCs/>
                <w:sz w:val="24"/>
                <w:szCs w:val="24"/>
              </w:rPr>
              <w:t>4</w:t>
            </w:r>
            <w:r w:rsidRPr="00C06899">
              <w:rPr>
                <w:sz w:val="24"/>
                <w:szCs w:val="24"/>
              </w:rPr>
              <w:t>00м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7F04A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262C5F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Бег по прямой с различной скоростью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262C5F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Равномерный бег на дистанцию 2000 м (девушки) и 3000 м (юноши)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Легкая атлетика</w:t>
            </w:r>
            <w:r w:rsidR="00B4234A" w:rsidRPr="00C06899">
              <w:rPr>
                <w:bCs/>
                <w:sz w:val="24"/>
                <w:szCs w:val="24"/>
              </w:rPr>
              <w:t xml:space="preserve"> (кроссовая подготовка)</w:t>
            </w:r>
            <w:r w:rsidRPr="00C0689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04AC" w:rsidRPr="00C06899" w:rsidRDefault="00B31826" w:rsidP="007F04A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7F04AC" w:rsidRPr="00C06899" w:rsidRDefault="00A414B9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Особенности функциональной подготовки при выполнении легкоатлетической нагрузки у обучающихся.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7F04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7F04AC" w:rsidRPr="00C06899" w:rsidTr="00365AE2">
        <w:trPr>
          <w:trHeight w:val="51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1. </w:t>
            </w:r>
            <w:r w:rsidR="001267DD" w:rsidRPr="00C06899">
              <w:rPr>
                <w:bCs/>
                <w:sz w:val="24"/>
                <w:szCs w:val="24"/>
              </w:rPr>
              <w:t>2</w:t>
            </w:r>
            <w:r w:rsidRPr="00C06899">
              <w:rPr>
                <w:bCs/>
                <w:sz w:val="24"/>
                <w:szCs w:val="24"/>
              </w:rPr>
              <w:t>.  Легкая атлетика. Прыжки.</w:t>
            </w:r>
            <w:r w:rsidR="00B4234A" w:rsidRPr="00C06899">
              <w:rPr>
                <w:bCs/>
                <w:sz w:val="24"/>
                <w:szCs w:val="24"/>
              </w:rPr>
              <w:t xml:space="preserve"> Метания</w:t>
            </w: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04AC" w:rsidRPr="00C06899" w:rsidRDefault="0027209C" w:rsidP="007F04AC">
            <w:pPr>
              <w:jc w:val="center"/>
              <w:rPr>
                <w:sz w:val="24"/>
                <w:szCs w:val="24"/>
              </w:rPr>
            </w:pPr>
            <w:r w:rsidRPr="00C06899"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7F04AC" w:rsidRPr="00C06899" w:rsidRDefault="007F04AC" w:rsidP="00A414B9">
            <w:pPr>
              <w:ind w:right="176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7F04AC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Обучение технике и тактике прыжков в высоту, в длину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4AC" w:rsidRPr="00C06899" w:rsidRDefault="007F04AC" w:rsidP="007F04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4AC" w:rsidRPr="00C06899" w:rsidRDefault="007F04AC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Техника метания снаряда на точность.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B4234A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скоростно-силовой выносливости, координации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B4234A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Контрольные нормативы (прыжок в длину с места, метание гранаты 0,5 кг)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Легкая атлетика (прыжки в длину, метания снаряда на точность).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31826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4234A" w:rsidRPr="00C06899" w:rsidRDefault="00B4234A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Особенности функциональной подготовки при выполнении легкоатлетической нагрузки у обучающихся.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76"/>
              <w:rPr>
                <w:sz w:val="24"/>
                <w:szCs w:val="24"/>
              </w:rPr>
            </w:pPr>
          </w:p>
        </w:tc>
      </w:tr>
      <w:tr w:rsidR="00B4234A" w:rsidRPr="00C06899" w:rsidTr="00B91ACD">
        <w:trPr>
          <w:trHeight w:val="118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</w:t>
            </w:r>
            <w:r w:rsidR="00A77180" w:rsidRPr="00C06899">
              <w:rPr>
                <w:bCs/>
                <w:sz w:val="24"/>
                <w:szCs w:val="24"/>
              </w:rPr>
              <w:t>2</w:t>
            </w:r>
            <w:r w:rsidRPr="00C06899">
              <w:rPr>
                <w:bCs/>
                <w:sz w:val="24"/>
                <w:szCs w:val="24"/>
              </w:rPr>
              <w:t>. Спортивные игры: баскетбол</w:t>
            </w:r>
            <w:r w:rsidRPr="00C0689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4234A" w:rsidRPr="00C06899" w:rsidRDefault="00B4234A" w:rsidP="00A414B9">
            <w:pPr>
              <w:ind w:right="601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Теоретические сведения о баскетболе.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Техника безопасности во время занятий баскетболом.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Правила игры</w:t>
            </w:r>
            <w:r w:rsidR="00B31826" w:rsidRPr="00C06899">
              <w:rPr>
                <w:sz w:val="24"/>
                <w:szCs w:val="24"/>
              </w:rPr>
              <w:t xml:space="preserve"> в баскетбол</w:t>
            </w:r>
            <w:r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Подготовительные и имитационные упражнения</w:t>
            </w:r>
            <w:r w:rsidR="00B31826" w:rsidRPr="00C06899">
              <w:rPr>
                <w:sz w:val="24"/>
                <w:szCs w:val="24"/>
              </w:rPr>
              <w:t xml:space="preserve"> для освоения основных технических приемов</w:t>
            </w:r>
            <w:r w:rsidRPr="00C0689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 (знакомство с видом спорта)</w:t>
            </w:r>
            <w:r w:rsidR="00B31826" w:rsidRPr="00C0689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91ACD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ACD" w:rsidRPr="00C06899" w:rsidRDefault="00B91ACD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CD" w:rsidRPr="00C06899" w:rsidRDefault="00B91ACD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B91ACD" w:rsidRPr="00C06899" w:rsidRDefault="00B91ACD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B91ACD" w:rsidRPr="00C06899" w:rsidRDefault="00B91ACD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B91ACD" w:rsidRPr="00C06899" w:rsidRDefault="00B91ACD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ACD" w:rsidRPr="00C06899" w:rsidRDefault="00B91AC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B91ACD" w:rsidRPr="00C06899" w:rsidRDefault="00B91AC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B91ACD" w:rsidRPr="00C06899" w:rsidRDefault="00B91AC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91ACD" w:rsidRPr="00C06899" w:rsidRDefault="00B91ACD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91ACD" w:rsidRPr="00C06899" w:rsidTr="00E34A8C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CD" w:rsidRPr="00C06899" w:rsidRDefault="00B91ACD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CD" w:rsidRPr="00C06899" w:rsidRDefault="00B91ACD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B91ACD" w:rsidRPr="00C06899" w:rsidRDefault="00B91ACD" w:rsidP="00A414B9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CD" w:rsidRPr="00C06899" w:rsidRDefault="00B91ACD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CD" w:rsidRPr="00C06899" w:rsidRDefault="00B91ACD" w:rsidP="00A414B9">
            <w:pPr>
              <w:ind w:right="1167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44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 Тема </w:t>
            </w:r>
            <w:r w:rsidR="00A77180" w:rsidRPr="00C06899">
              <w:rPr>
                <w:bCs/>
                <w:sz w:val="24"/>
                <w:szCs w:val="24"/>
              </w:rPr>
              <w:t>2.1</w:t>
            </w:r>
            <w:r w:rsidRPr="00C06899">
              <w:rPr>
                <w:bCs/>
                <w:sz w:val="24"/>
                <w:szCs w:val="24"/>
              </w:rPr>
              <w:t xml:space="preserve"> Баскетбол.</w:t>
            </w:r>
            <w:r w:rsidRPr="00C06899">
              <w:rPr>
                <w:color w:val="000000"/>
                <w:sz w:val="24"/>
                <w:szCs w:val="24"/>
              </w:rPr>
              <w:t xml:space="preserve"> Технико-тактическая подготовка.</w:t>
            </w:r>
          </w:p>
          <w:p w:rsidR="00B4234A" w:rsidRPr="00C06899" w:rsidRDefault="00B4234A" w:rsidP="00B4234A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27209C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4234A" w:rsidRPr="00C06899" w:rsidRDefault="00B4234A" w:rsidP="00A414B9">
            <w:pPr>
              <w:ind w:right="601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Обучение технике и тактике игры в баскетбол: техника нападения, защиты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овладения мячом, передвижения, групповые действия, командные действия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быстроты, силы, скоростно-силовой выносливости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33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33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 (техническая и тактическая подготовка для игры в баскетбол)</w:t>
            </w:r>
            <w:r w:rsidR="00B31826" w:rsidRPr="00C0689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A77180" w:rsidRPr="00C06899" w:rsidTr="00E34A8C">
        <w:trPr>
          <w:trHeight w:val="149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7180" w:rsidRPr="00C06899" w:rsidRDefault="00B31826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180" w:rsidRPr="00C06899" w:rsidRDefault="00A77180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A77180" w:rsidRPr="00C06899" w:rsidRDefault="00A77180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A77180" w:rsidRPr="00C06899" w:rsidRDefault="00A77180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A77180" w:rsidRPr="00C06899" w:rsidRDefault="00A77180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A77180" w:rsidRPr="00C06899" w:rsidTr="00E34A8C">
        <w:trPr>
          <w:trHeight w:val="855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B4234A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  <w:r w:rsidRPr="00C06899">
              <w:rPr>
                <w:sz w:val="24"/>
                <w:szCs w:val="24"/>
              </w:rPr>
              <w:t xml:space="preserve"> </w:t>
            </w:r>
          </w:p>
          <w:p w:rsidR="00A77180" w:rsidRPr="00C06899" w:rsidRDefault="00A77180" w:rsidP="00B4234A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Положительное влияние занятий физическими упражнениями с различной направленностью на формирование ЗОЖ.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80" w:rsidRPr="00C06899" w:rsidRDefault="00A77180" w:rsidP="00B4234A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44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</w:t>
            </w:r>
            <w:r w:rsidR="00A77180" w:rsidRPr="00C06899">
              <w:rPr>
                <w:bCs/>
                <w:sz w:val="24"/>
                <w:szCs w:val="24"/>
              </w:rPr>
              <w:t>2.2</w:t>
            </w:r>
            <w:r w:rsidRPr="00C06899">
              <w:rPr>
                <w:bCs/>
                <w:sz w:val="24"/>
                <w:szCs w:val="24"/>
              </w:rPr>
              <w:t xml:space="preserve"> Баскетбол.</w:t>
            </w:r>
            <w:r w:rsidRPr="00C06899">
              <w:rPr>
                <w:color w:val="000000"/>
                <w:sz w:val="24"/>
                <w:szCs w:val="24"/>
              </w:rPr>
              <w:t xml:space="preserve"> Двусторонняя игра.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27209C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4234A" w:rsidRPr="00C06899" w:rsidRDefault="00B4234A" w:rsidP="00B4234A">
            <w:pPr>
              <w:ind w:right="601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Тактика защиты, тактика нападения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Судейство по официальным правилам игры в баскетбол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Контрольные требования к освоению вида спорта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D75A23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A23" w:rsidRPr="00C06899" w:rsidRDefault="00D75A23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23" w:rsidRPr="00C06899" w:rsidRDefault="00D75A23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23" w:rsidRPr="00C06899" w:rsidRDefault="00D75A23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Контроль двигательных умений и навыков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A23" w:rsidRPr="00C06899" w:rsidRDefault="00D75A23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A23" w:rsidRPr="00C06899" w:rsidRDefault="00D75A23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 (командные взаимодействия)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B4234A" w:rsidRPr="00C06899" w:rsidTr="00365AE2">
        <w:trPr>
          <w:trHeight w:val="161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234A" w:rsidRPr="00C06899" w:rsidRDefault="00B31826" w:rsidP="00B4234A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ACD" w:rsidRPr="00C06899" w:rsidRDefault="00B91ACD" w:rsidP="00B91AC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B91ACD" w:rsidRPr="00C06899" w:rsidRDefault="00B91ACD" w:rsidP="00B91AC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B91ACD" w:rsidRPr="00C06899" w:rsidRDefault="00B91ACD" w:rsidP="00B91AC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B4234A" w:rsidRPr="00C06899" w:rsidTr="00B4234A">
        <w:trPr>
          <w:trHeight w:val="583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B4234A" w:rsidRPr="00C06899" w:rsidRDefault="00B4234A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Официальные правила вида спорта. Жесты судей в баскетболе.</w:t>
            </w:r>
          </w:p>
          <w:p w:rsidR="00A414B9" w:rsidRPr="00C06899" w:rsidRDefault="00A414B9" w:rsidP="00B4234A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нравственных и волевых качеств средствами физической культуры и спорта.</w:t>
            </w:r>
          </w:p>
          <w:p w:rsidR="0073427C" w:rsidRPr="00C06899" w:rsidRDefault="0073427C" w:rsidP="0073427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Использование показателей функциональных проб для оценки физического развития, телосложения.</w:t>
            </w:r>
          </w:p>
          <w:p w:rsidR="0073427C" w:rsidRPr="00C06899" w:rsidRDefault="0073427C" w:rsidP="0073427C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Использование показателей упражнений-тестов для оценки функционального состояния организма, физической подготовленности.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4A" w:rsidRPr="00C06899" w:rsidRDefault="00B4234A" w:rsidP="00B4234A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A414B9" w:rsidRPr="00C06899" w:rsidTr="00365AE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B9" w:rsidRPr="00C06899" w:rsidRDefault="00A414B9" w:rsidP="00A414B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B9" w:rsidRPr="00C06899" w:rsidRDefault="00A414B9" w:rsidP="00A414B9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B9" w:rsidRPr="00C06899" w:rsidRDefault="0027209C" w:rsidP="00A414B9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20</w:t>
            </w:r>
            <w:r w:rsidR="00A414B9" w:rsidRPr="00C06899">
              <w:rPr>
                <w:sz w:val="24"/>
                <w:szCs w:val="24"/>
                <w:lang w:val="en-US"/>
              </w:rPr>
              <w:t>/</w:t>
            </w:r>
            <w:r w:rsidR="00D75A23" w:rsidRPr="00C06899">
              <w:rPr>
                <w:sz w:val="24"/>
                <w:szCs w:val="24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4B9" w:rsidRPr="00C06899" w:rsidRDefault="00A414B9" w:rsidP="00A414B9">
            <w:pPr>
              <w:ind w:right="1167"/>
              <w:jc w:val="center"/>
              <w:rPr>
                <w:sz w:val="24"/>
                <w:szCs w:val="24"/>
                <w:highlight w:val="yellow"/>
                <w:lang w:val="en-US"/>
              </w:rPr>
            </w:pPr>
          </w:p>
        </w:tc>
      </w:tr>
      <w:bookmarkEnd w:id="9"/>
    </w:tbl>
    <w:p w:rsidR="00354E7D" w:rsidRPr="00C06899" w:rsidRDefault="00354E7D" w:rsidP="00354E7D">
      <w:pPr>
        <w:pStyle w:val="20"/>
        <w:spacing w:before="0" w:after="0"/>
        <w:jc w:val="center"/>
        <w:rPr>
          <w:rFonts w:ascii="Times New Roman" w:hAnsi="Times New Roman"/>
          <w:b w:val="0"/>
          <w:bCs w:val="0"/>
          <w:i w:val="0"/>
          <w:iCs w:val="0"/>
          <w:sz w:val="24"/>
          <w:szCs w:val="24"/>
          <w:u w:val="single"/>
        </w:rPr>
      </w:pPr>
    </w:p>
    <w:p w:rsidR="00354E7D" w:rsidRPr="00C06899" w:rsidRDefault="00354E7D" w:rsidP="00354E7D">
      <w:pPr>
        <w:rPr>
          <w:lang w:eastAsia="ru-RU"/>
        </w:rPr>
      </w:pPr>
    </w:p>
    <w:p w:rsidR="009A235E" w:rsidRPr="006A7CC2" w:rsidRDefault="009A235E" w:rsidP="00E34A8C">
      <w:pPr>
        <w:pStyle w:val="afc"/>
        <w:numPr>
          <w:ilvl w:val="2"/>
          <w:numId w:val="3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t>Тематический план на 202</w:t>
      </w:r>
      <w:r w:rsidR="00DC59B0" w:rsidRPr="006A7CC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A7CC2">
        <w:rPr>
          <w:rFonts w:ascii="Times New Roman" w:hAnsi="Times New Roman" w:cs="Times New Roman"/>
          <w:b/>
          <w:bCs/>
          <w:sz w:val="24"/>
          <w:szCs w:val="24"/>
        </w:rPr>
        <w:t xml:space="preserve"> - 202</w:t>
      </w:r>
      <w:r w:rsidR="00DC59B0" w:rsidRPr="006A7CC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A7CC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354E7D" w:rsidRDefault="00354E7D" w:rsidP="009A235E">
      <w:pPr>
        <w:pStyle w:val="20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6A7CC2">
        <w:rPr>
          <w:rFonts w:ascii="Times New Roman" w:hAnsi="Times New Roman" w:cs="Times New Roman"/>
          <w:bCs w:val="0"/>
          <w:sz w:val="24"/>
          <w:szCs w:val="24"/>
        </w:rPr>
        <w:t>3-4 семестры</w:t>
      </w:r>
      <w:r w:rsidR="006E44EF" w:rsidRPr="006A7CC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6A7CC2" w:rsidRPr="006A7CC2" w:rsidRDefault="006A7CC2" w:rsidP="006A7CC2">
      <w:pPr>
        <w:rPr>
          <w:lang w:eastAsia="ru-RU"/>
        </w:rPr>
      </w:pPr>
    </w:p>
    <w:tbl>
      <w:tblPr>
        <w:tblStyle w:val="af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93"/>
        <w:gridCol w:w="450"/>
        <w:gridCol w:w="151"/>
        <w:gridCol w:w="8079"/>
        <w:gridCol w:w="1276"/>
        <w:gridCol w:w="2126"/>
      </w:tblGrid>
      <w:tr w:rsidR="0027209C" w:rsidRPr="00C06899" w:rsidTr="00E34A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Объем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7209C" w:rsidRPr="00C06899" w:rsidTr="00E34A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</w:tr>
      <w:tr w:rsidR="0027209C" w:rsidRPr="00C06899" w:rsidTr="00E34A8C">
        <w:trPr>
          <w:trHeight w:val="30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Тема </w:t>
            </w:r>
            <w:r w:rsidR="00A77180" w:rsidRPr="00C06899">
              <w:rPr>
                <w:sz w:val="24"/>
                <w:szCs w:val="24"/>
              </w:rPr>
              <w:t>1.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lastRenderedPageBreak/>
              <w:t>Лыжная подготовка.</w:t>
            </w:r>
            <w:r w:rsidRPr="00C06899">
              <w:rPr>
                <w:bCs/>
                <w:sz w:val="24"/>
                <w:szCs w:val="24"/>
              </w:rPr>
              <w:t xml:space="preserve"> Технико-тактическая подготовка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D75A23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lastRenderedPageBreak/>
              <w:t>ОК- 12</w:t>
            </w:r>
          </w:p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Требования по технике безопасности во время занятий лыжным спортом.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История развития лыжного спорта.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Правила подбора лыжного инвентаря.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Обучение технике и тактике ходьбы на лыжах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Попеременный двушажный ход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Попеременный одношажный ход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Коньковый ход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быстроты, скоростно-силовой выносливости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Контрольные нормативы к освоению вида спорта: 2000 м классическим ходом, коньковым ходом, чередование ходов, подъемы и спуски, повороты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Лыжная подготовка (техника вида спорта)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09C" w:rsidRPr="00C06899" w:rsidRDefault="00B31826" w:rsidP="00E34A8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ind w:right="1167"/>
              <w:jc w:val="both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Определение основных критериев нервно-эмоционального, психического и психофизического утомления.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Методы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Знание основных принципов построения самостоятельных занятий и их гигиены.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Всероссийский физкультурно-спортивный комплекс «Готов к труду и обороне» (ГТО) 6-7 ступени.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</w:t>
            </w:r>
          </w:p>
          <w:p w:rsidR="0027209C" w:rsidRPr="00C06899" w:rsidRDefault="0027209C" w:rsidP="00E34A8C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Использование знаний динамики работоспособности в учебном году и в период экзаменационной сессии.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rPr>
          <w:trHeight w:val="51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 Тема </w:t>
            </w:r>
            <w:r w:rsidR="00A77180" w:rsidRPr="00C06899">
              <w:rPr>
                <w:bCs/>
                <w:sz w:val="24"/>
                <w:szCs w:val="24"/>
              </w:rPr>
              <w:t>2.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Гимнастика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lastRenderedPageBreak/>
              <w:t xml:space="preserve"> </w:t>
            </w:r>
          </w:p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D75A23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lastRenderedPageBreak/>
              <w:t>ОК- 12</w:t>
            </w:r>
          </w:p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Техника общеразвивающих упражнений, упражнений в паре с партнером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упражнений с гантелями, набивными мячами, с мячом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Выполнение упражнений у гимнастической стенки, с петлями </w:t>
            </w:r>
            <w:proofErr w:type="spellStart"/>
            <w:r w:rsidRPr="00C06899">
              <w:rPr>
                <w:sz w:val="24"/>
                <w:szCs w:val="24"/>
                <w:lang w:val="en-US"/>
              </w:rPr>
              <w:t>trx</w:t>
            </w:r>
            <w:proofErr w:type="spellEnd"/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комплексов упражнений вводной и производственной гимнастики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Подвижные игры для студентов.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209C" w:rsidRPr="00C06899" w:rsidRDefault="00B31826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27209C" w:rsidRPr="00C06899" w:rsidRDefault="001267DD" w:rsidP="001267DD">
            <w:pPr>
              <w:ind w:right="1167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Знание форм и содержания физических упражнений.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Организация занятия физическими упражнениями различной направленности с использованием знаний особенностей самостоятельных занятий для юношей и девушек.</w:t>
            </w:r>
          </w:p>
          <w:p w:rsidR="0027209C" w:rsidRPr="00C06899" w:rsidRDefault="0027209C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rPr>
          <w:trHeight w:val="51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</w:t>
            </w:r>
            <w:r w:rsidR="00A77180" w:rsidRPr="00C06899">
              <w:rPr>
                <w:bCs/>
                <w:sz w:val="24"/>
                <w:szCs w:val="24"/>
              </w:rPr>
              <w:t>3.</w:t>
            </w:r>
          </w:p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Контроль освоения двигательных умений и навыков</w:t>
            </w:r>
          </w:p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D75A23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ОК- </w:t>
            </w:r>
            <w:r w:rsidR="00D75A23" w:rsidRPr="00C06899">
              <w:rPr>
                <w:sz w:val="24"/>
                <w:szCs w:val="24"/>
              </w:rPr>
              <w:t>2</w:t>
            </w:r>
          </w:p>
          <w:p w:rsidR="0027209C" w:rsidRPr="00C06899" w:rsidRDefault="0027209C" w:rsidP="00E34A8C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</w:t>
            </w:r>
            <w:r w:rsidR="00D75A23" w:rsidRPr="00C06899">
              <w:rPr>
                <w:sz w:val="24"/>
                <w:szCs w:val="24"/>
              </w:rPr>
              <w:t>6</w:t>
            </w:r>
          </w:p>
          <w:p w:rsidR="0027209C" w:rsidRPr="00C06899" w:rsidRDefault="0027209C" w:rsidP="00E34A8C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ОК- </w:t>
            </w:r>
            <w:r w:rsidR="00D75A23" w:rsidRPr="00C06899">
              <w:rPr>
                <w:sz w:val="24"/>
                <w:szCs w:val="24"/>
              </w:rPr>
              <w:t>12</w:t>
            </w:r>
          </w:p>
          <w:p w:rsidR="0027209C" w:rsidRPr="00C06899" w:rsidRDefault="0027209C" w:rsidP="00E34A8C">
            <w:pPr>
              <w:ind w:right="743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тестов по общефизической подготовленности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тестов по видам спорта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9C" w:rsidRPr="00C06899" w:rsidRDefault="0027209C" w:rsidP="00E34A8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4B5305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305" w:rsidRPr="00C06899" w:rsidRDefault="004B5305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05" w:rsidRPr="00C06899" w:rsidRDefault="004B5305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4B5305" w:rsidRPr="00C06899" w:rsidRDefault="004B5305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305" w:rsidRPr="00C06899" w:rsidRDefault="00B31826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305" w:rsidRPr="00C06899" w:rsidRDefault="004B5305" w:rsidP="001267DD">
            <w:pPr>
              <w:ind w:right="176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4B5305" w:rsidRPr="00C06899" w:rsidRDefault="004B5305" w:rsidP="001267DD">
            <w:pPr>
              <w:ind w:right="1167"/>
              <w:jc w:val="both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</w:tc>
      </w:tr>
      <w:tr w:rsidR="004B5305" w:rsidRPr="00C06899" w:rsidTr="00E34A8C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5305" w:rsidRPr="00C06899" w:rsidRDefault="004B5305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305" w:rsidRPr="00C06899" w:rsidRDefault="004B5305" w:rsidP="00E34A8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4B5305" w:rsidRPr="00C06899" w:rsidRDefault="004B5305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упражнений для развития физических качеств в индивидуальных занятиях физическими упражнениями.</w:t>
            </w:r>
          </w:p>
          <w:p w:rsidR="004B5305" w:rsidRPr="00C06899" w:rsidRDefault="004B5305" w:rsidP="00E34A8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Анализ дневника самоконтроля самоподготовки.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5305" w:rsidRPr="00C06899" w:rsidRDefault="004B5305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305" w:rsidRPr="00C06899" w:rsidRDefault="004B5305" w:rsidP="00E34A8C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4B5305" w:rsidRPr="00C06899" w:rsidTr="00E34A8C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05" w:rsidRPr="00C06899" w:rsidRDefault="004B5305" w:rsidP="00E34A8C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05" w:rsidRPr="00C06899" w:rsidRDefault="004B5305" w:rsidP="00E34A8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4B5305" w:rsidRPr="00C06899" w:rsidRDefault="004B5305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Упражнения на развитие координационных способностей и быстроты.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05" w:rsidRPr="00C06899" w:rsidRDefault="004B5305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05" w:rsidRPr="00C06899" w:rsidRDefault="004B5305" w:rsidP="00E34A8C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27209C" w:rsidRPr="00C06899" w:rsidTr="00E34A8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27209C" w:rsidP="00E34A8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9C" w:rsidRPr="00C06899" w:rsidRDefault="00D75A23" w:rsidP="00E34A8C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20</w:t>
            </w:r>
            <w:r w:rsidR="0027209C" w:rsidRPr="00C06899">
              <w:rPr>
                <w:sz w:val="24"/>
                <w:szCs w:val="24"/>
                <w:lang w:val="en-US"/>
              </w:rPr>
              <w:t>/</w:t>
            </w:r>
            <w:r w:rsidRPr="00C06899">
              <w:rPr>
                <w:sz w:val="24"/>
                <w:szCs w:val="24"/>
              </w:rPr>
              <w:t>6</w:t>
            </w:r>
            <w:r w:rsidR="0027209C" w:rsidRPr="00C06899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C" w:rsidRPr="00C06899" w:rsidRDefault="0027209C" w:rsidP="00E34A8C">
            <w:pPr>
              <w:ind w:right="1167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27209C" w:rsidRPr="00C06899" w:rsidRDefault="0027209C" w:rsidP="0027209C">
      <w:pPr>
        <w:rPr>
          <w:lang w:eastAsia="ru-RU"/>
        </w:rPr>
      </w:pPr>
    </w:p>
    <w:p w:rsidR="0027209C" w:rsidRPr="00C06899" w:rsidRDefault="0027209C" w:rsidP="0027209C">
      <w:pPr>
        <w:rPr>
          <w:lang w:eastAsia="ru-RU"/>
        </w:rPr>
      </w:pPr>
    </w:p>
    <w:p w:rsidR="00D75A23" w:rsidRPr="006A7CC2" w:rsidRDefault="00D75A23" w:rsidP="00E34A8C">
      <w:pPr>
        <w:numPr>
          <w:ilvl w:val="2"/>
          <w:numId w:val="3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Тематический план на 2023 - 2024 учебный год</w:t>
      </w:r>
    </w:p>
    <w:p w:rsidR="00D75A23" w:rsidRPr="006A7CC2" w:rsidRDefault="00D75A23" w:rsidP="00D75A23">
      <w:pPr>
        <w:pStyle w:val="20"/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6A7CC2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5-6 семестры </w:t>
      </w:r>
    </w:p>
    <w:tbl>
      <w:tblPr>
        <w:tblStyle w:val="af3"/>
        <w:tblW w:w="157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15"/>
        <w:gridCol w:w="317"/>
        <w:gridCol w:w="8363"/>
        <w:gridCol w:w="1276"/>
        <w:gridCol w:w="2835"/>
      </w:tblGrid>
      <w:tr w:rsidR="00B71D88" w:rsidRPr="00C06899" w:rsidTr="00B31826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Объем</w:t>
            </w:r>
          </w:p>
          <w:p w:rsidR="00B71D88" w:rsidRPr="00C06899" w:rsidRDefault="00B71D88" w:rsidP="00B71D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88" w:rsidRPr="00C06899" w:rsidRDefault="00B71D88" w:rsidP="00B71D88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71D88" w:rsidRPr="00C06899" w:rsidTr="00B31826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88" w:rsidRPr="00C06899" w:rsidRDefault="00B71D88" w:rsidP="00B71D88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88" w:rsidRPr="00C06899" w:rsidRDefault="00B71D88" w:rsidP="00B71D88">
            <w:pPr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</w:tr>
      <w:tr w:rsidR="001267DD" w:rsidRPr="00C06899" w:rsidTr="00B31826">
        <w:trPr>
          <w:trHeight w:val="330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1.</w:t>
            </w:r>
            <w:r w:rsidR="00A77180" w:rsidRPr="00C06899">
              <w:rPr>
                <w:bCs/>
                <w:sz w:val="24"/>
                <w:szCs w:val="24"/>
              </w:rPr>
              <w:t xml:space="preserve"> </w:t>
            </w:r>
            <w:r w:rsidRPr="00C06899">
              <w:rPr>
                <w:sz w:val="24"/>
                <w:szCs w:val="24"/>
              </w:rPr>
              <w:t>Спортивные игры: волейбол</w:t>
            </w: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Теоретические сведения о волейболе.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Техника безопасности во время занятий волейболом.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Правила игры и судейства.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B31826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Официальные правила вида спорта.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</w:tr>
      <w:tr w:rsidR="001267DD" w:rsidRPr="00C06899" w:rsidTr="00B31826">
        <w:trPr>
          <w:trHeight w:val="169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 Тема 1.1. Волейбол.</w:t>
            </w:r>
            <w:r w:rsidRPr="00C06899">
              <w:rPr>
                <w:color w:val="000000"/>
                <w:sz w:val="24"/>
                <w:szCs w:val="24"/>
              </w:rPr>
              <w:t xml:space="preserve"> Технико-тактическая подготовка (стойки, перемещения, передачи, подачи, нападающий удар, блокировка, командные взаимодействия).</w:t>
            </w:r>
          </w:p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B31826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  <w:r w:rsidR="001267DD" w:rsidRPr="00C06899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</w:tc>
      </w:tr>
      <w:tr w:rsidR="00DC59B0" w:rsidRPr="00C06899" w:rsidTr="00B31826">
        <w:trPr>
          <w:trHeight w:val="161"/>
        </w:trPr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Обучение технике и тактике игры в волейбол (подводящие и специальные упражнения для освоения и совершенствования   владения </w:t>
            </w:r>
            <w:proofErr w:type="gramStart"/>
            <w:r w:rsidRPr="00C06899">
              <w:rPr>
                <w:sz w:val="24"/>
                <w:szCs w:val="24"/>
              </w:rPr>
              <w:t>волейбольным  мячом</w:t>
            </w:r>
            <w:proofErr w:type="gramEnd"/>
            <w:r w:rsidRPr="00C06899">
              <w:rPr>
                <w:sz w:val="24"/>
                <w:szCs w:val="24"/>
              </w:rPr>
              <w:t>, игры в волейбол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C59B0" w:rsidRPr="00C06899" w:rsidTr="00B31826">
        <w:trPr>
          <w:trHeight w:val="161"/>
        </w:trPr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координации, скоростно-силовой выносливости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C59B0" w:rsidRPr="00C06899" w:rsidTr="00B31826">
        <w:trPr>
          <w:trHeight w:val="332"/>
        </w:trPr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C59B0" w:rsidRPr="00C06899" w:rsidTr="00B31826">
        <w:trPr>
          <w:trHeight w:val="332"/>
        </w:trPr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826" w:rsidRPr="00C06899" w:rsidTr="00B31826">
        <w:trPr>
          <w:trHeight w:val="1490"/>
        </w:trPr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826" w:rsidRPr="00C06899" w:rsidRDefault="00B31826" w:rsidP="00DC59B0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826" w:rsidRPr="00C06899" w:rsidRDefault="00B31826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B31826" w:rsidRPr="00C06899" w:rsidRDefault="00B31826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B31826" w:rsidRPr="00C06899" w:rsidRDefault="00B31826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B31826" w:rsidRPr="00C06899" w:rsidRDefault="00B31826" w:rsidP="00DC59B0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826" w:rsidRPr="00C06899" w:rsidTr="00B31826">
        <w:trPr>
          <w:trHeight w:val="1490"/>
        </w:trPr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DC59B0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  <w:r w:rsidRPr="00C06899">
              <w:rPr>
                <w:sz w:val="24"/>
                <w:szCs w:val="24"/>
              </w:rPr>
              <w:t xml:space="preserve"> </w:t>
            </w:r>
          </w:p>
          <w:p w:rsidR="00B31826" w:rsidRPr="00C06899" w:rsidRDefault="00B31826" w:rsidP="0073427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Умение определять основные критерии нервно-эмоционального, психического и психофизического утомления.</w:t>
            </w:r>
          </w:p>
          <w:p w:rsidR="00B31826" w:rsidRPr="00C06899" w:rsidRDefault="00B31826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Роль и значение регулярных занятий физической культурой и спортом для повышения работоспособности, профилактики вредных привычек.</w:t>
            </w:r>
          </w:p>
          <w:p w:rsidR="00B31826" w:rsidRPr="00C06899" w:rsidRDefault="00B31826" w:rsidP="0073427C">
            <w:pPr>
              <w:rPr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DC59B0">
            <w:pPr>
              <w:ind w:right="1167"/>
              <w:jc w:val="both"/>
              <w:rPr>
                <w:sz w:val="24"/>
                <w:szCs w:val="24"/>
              </w:rPr>
            </w:pPr>
          </w:p>
        </w:tc>
      </w:tr>
      <w:tr w:rsidR="001267DD" w:rsidRPr="00C06899" w:rsidTr="00B31826">
        <w:trPr>
          <w:trHeight w:val="519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2. </w:t>
            </w:r>
            <w:r w:rsidRPr="00C06899">
              <w:rPr>
                <w:sz w:val="24"/>
                <w:szCs w:val="24"/>
              </w:rPr>
              <w:t>Контроль освоения двигательных умений и навыков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ОК- 2 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тестов по общефизической подготовленности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тестов по видам спорта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7DD" w:rsidRPr="00C06899" w:rsidRDefault="00B31826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ОК-1 2</w:t>
            </w:r>
          </w:p>
        </w:tc>
      </w:tr>
      <w:tr w:rsidR="00DC59B0" w:rsidRPr="00C06899" w:rsidTr="00B31826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59B0" w:rsidRPr="00C06899" w:rsidRDefault="00DC59B0" w:rsidP="00DC59B0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упражнений для развития физических качеств в индивидуальных занятиях физическими упражнениями.</w:t>
            </w:r>
          </w:p>
          <w:p w:rsidR="00DC59B0" w:rsidRPr="00C06899" w:rsidRDefault="00DC59B0" w:rsidP="00DC59B0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2. Анализ дневника </w:t>
            </w:r>
            <w:proofErr w:type="gramStart"/>
            <w:r w:rsidRPr="00C06899">
              <w:rPr>
                <w:sz w:val="24"/>
                <w:szCs w:val="24"/>
              </w:rPr>
              <w:t xml:space="preserve">самоконтроля </w:t>
            </w:r>
            <w:r w:rsidR="00F87155" w:rsidRPr="00C06899">
              <w:rPr>
                <w:sz w:val="24"/>
                <w:szCs w:val="24"/>
              </w:rPr>
              <w:t xml:space="preserve"> и</w:t>
            </w:r>
            <w:proofErr w:type="gramEnd"/>
            <w:r w:rsidR="00F87155" w:rsidRPr="00C06899">
              <w:rPr>
                <w:sz w:val="24"/>
                <w:szCs w:val="24"/>
              </w:rPr>
              <w:t xml:space="preserve"> </w:t>
            </w:r>
            <w:r w:rsidRPr="00C06899">
              <w:rPr>
                <w:sz w:val="24"/>
                <w:szCs w:val="24"/>
              </w:rPr>
              <w:t>самоподготовки.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DC59B0" w:rsidRPr="00C06899" w:rsidTr="00B31826"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0" w:rsidRPr="00C06899" w:rsidRDefault="00DC59B0" w:rsidP="00DC59B0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Упражнения на развитие координационных способностей и быстроты.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DC59B0" w:rsidRPr="00C06899" w:rsidTr="00B31826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C59B0" w:rsidP="00DC59B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9B0" w:rsidRPr="00C06899" w:rsidRDefault="00D75A23" w:rsidP="00DC59B0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20</w:t>
            </w:r>
            <w:r w:rsidR="00DC59B0" w:rsidRPr="00C06899">
              <w:rPr>
                <w:sz w:val="24"/>
                <w:szCs w:val="24"/>
                <w:lang w:val="en-US"/>
              </w:rPr>
              <w:t>/</w:t>
            </w:r>
            <w:r w:rsidRPr="00C06899">
              <w:rPr>
                <w:sz w:val="24"/>
                <w:szCs w:val="24"/>
              </w:rPr>
              <w:t>6</w:t>
            </w:r>
            <w:r w:rsidR="00DC59B0" w:rsidRPr="00C06899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B0" w:rsidRPr="00C06899" w:rsidRDefault="00DC59B0" w:rsidP="00DC59B0">
            <w:pPr>
              <w:ind w:right="1167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B31826" w:rsidRPr="00C06899" w:rsidRDefault="00B31826" w:rsidP="00B71D88">
      <w:pPr>
        <w:rPr>
          <w:lang w:eastAsia="ru-RU"/>
        </w:rPr>
      </w:pPr>
    </w:p>
    <w:p w:rsidR="009A235E" w:rsidRPr="006A7CC2" w:rsidRDefault="009A235E" w:rsidP="00C06899">
      <w:pPr>
        <w:pStyle w:val="afc"/>
        <w:numPr>
          <w:ilvl w:val="2"/>
          <w:numId w:val="3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t>Тематический план на 202</w:t>
      </w:r>
      <w:r w:rsidR="001267DD" w:rsidRPr="006A7CC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A7CC2">
        <w:rPr>
          <w:rFonts w:ascii="Times New Roman" w:hAnsi="Times New Roman" w:cs="Times New Roman"/>
          <w:b/>
          <w:bCs/>
          <w:sz w:val="24"/>
          <w:szCs w:val="24"/>
        </w:rPr>
        <w:t xml:space="preserve"> - 202</w:t>
      </w:r>
      <w:r w:rsidR="001267DD" w:rsidRPr="006A7C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A7CC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7733F3" w:rsidRDefault="001267DD" w:rsidP="009A235E">
      <w:pPr>
        <w:pStyle w:val="20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6A7CC2">
        <w:rPr>
          <w:rFonts w:ascii="Times New Roman" w:hAnsi="Times New Roman" w:cs="Times New Roman"/>
          <w:bCs w:val="0"/>
          <w:sz w:val="24"/>
          <w:szCs w:val="24"/>
        </w:rPr>
        <w:t>7</w:t>
      </w:r>
      <w:r w:rsidR="007733F3" w:rsidRPr="006A7CC2">
        <w:rPr>
          <w:rFonts w:ascii="Times New Roman" w:hAnsi="Times New Roman" w:cs="Times New Roman"/>
          <w:bCs w:val="0"/>
          <w:sz w:val="24"/>
          <w:szCs w:val="24"/>
        </w:rPr>
        <w:t>-</w:t>
      </w:r>
      <w:r w:rsidRPr="006A7CC2">
        <w:rPr>
          <w:rFonts w:ascii="Times New Roman" w:hAnsi="Times New Roman" w:cs="Times New Roman"/>
          <w:bCs w:val="0"/>
          <w:sz w:val="24"/>
          <w:szCs w:val="24"/>
        </w:rPr>
        <w:t>8</w:t>
      </w:r>
      <w:r w:rsidR="007733F3" w:rsidRPr="006A7CC2">
        <w:rPr>
          <w:rFonts w:ascii="Times New Roman" w:hAnsi="Times New Roman" w:cs="Times New Roman"/>
          <w:bCs w:val="0"/>
          <w:sz w:val="24"/>
          <w:szCs w:val="24"/>
        </w:rPr>
        <w:t xml:space="preserve"> семестр</w:t>
      </w:r>
      <w:r w:rsidR="006A7CC2" w:rsidRPr="006A7CC2">
        <w:rPr>
          <w:rFonts w:ascii="Times New Roman" w:hAnsi="Times New Roman" w:cs="Times New Roman"/>
          <w:bCs w:val="0"/>
          <w:sz w:val="24"/>
          <w:szCs w:val="24"/>
        </w:rPr>
        <w:t>ы</w:t>
      </w:r>
      <w:r w:rsidR="006E44EF" w:rsidRPr="006A7CC2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</w:p>
    <w:p w:rsidR="006A7CC2" w:rsidRPr="006A7CC2" w:rsidRDefault="006A7CC2" w:rsidP="006A7CC2">
      <w:pPr>
        <w:rPr>
          <w:lang w:eastAsia="ru-RU"/>
        </w:rPr>
      </w:pPr>
    </w:p>
    <w:tbl>
      <w:tblPr>
        <w:tblStyle w:val="af3"/>
        <w:tblW w:w="1499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15"/>
        <w:gridCol w:w="450"/>
        <w:gridCol w:w="222"/>
        <w:gridCol w:w="8008"/>
        <w:gridCol w:w="1276"/>
        <w:gridCol w:w="2126"/>
      </w:tblGrid>
      <w:tr w:rsidR="009A235E" w:rsidRPr="00C06899" w:rsidTr="003D6CAD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Объем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A235E" w:rsidRPr="00C06899" w:rsidTr="003D6CAD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4</w:t>
            </w:r>
          </w:p>
        </w:tc>
      </w:tr>
      <w:tr w:rsidR="001267DD" w:rsidRPr="00C06899" w:rsidTr="003D6CAD">
        <w:trPr>
          <w:trHeight w:val="519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1. Спортивные игры: техника безопасности на занятиях бадминтоном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ОК- 2 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lastRenderedPageBreak/>
              <w:t>ОК -6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Требования по технике безопасности при занятиях бадминтоном в помещении.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История развития вида спорта.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Требования к освоению вида спорта</w:t>
            </w:r>
            <w:r w:rsidR="00B31826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Официальные правила </w:t>
            </w:r>
            <w:r w:rsidR="00040541" w:rsidRPr="00C06899">
              <w:rPr>
                <w:sz w:val="24"/>
                <w:szCs w:val="24"/>
              </w:rPr>
              <w:t>игры в</w:t>
            </w:r>
            <w:r w:rsidRPr="00C06899">
              <w:rPr>
                <w:sz w:val="24"/>
                <w:szCs w:val="24"/>
              </w:rPr>
              <w:t xml:space="preserve"> бадминтон.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 (техника безопасности на занятиях)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Официальные правила вида спорта.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rPr>
          <w:trHeight w:val="519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1.</w:t>
            </w:r>
            <w:r w:rsidR="00A77180" w:rsidRPr="00C06899">
              <w:rPr>
                <w:bCs/>
                <w:sz w:val="24"/>
                <w:szCs w:val="24"/>
              </w:rPr>
              <w:t>1</w:t>
            </w:r>
            <w:r w:rsidRPr="00C06899">
              <w:rPr>
                <w:bCs/>
                <w:sz w:val="24"/>
                <w:szCs w:val="24"/>
              </w:rPr>
              <w:t>. Бадминтон. Технико-тактическая подготовка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B31826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rFonts w:ascii="TimesNewRomanPSMT" w:hAnsi="TimesNewRomanPSMT" w:cs="TimesNewRomanPSMT"/>
                <w:sz w:val="24"/>
                <w:szCs w:val="24"/>
              </w:rPr>
              <w:t>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9A235E" w:rsidRPr="00C06899" w:rsidRDefault="009A235E" w:rsidP="003D6CAD">
            <w:pPr>
              <w:ind w:right="176"/>
              <w:jc w:val="center"/>
              <w:rPr>
                <w:rFonts w:ascii="TimesNewRomanPSMT" w:hAnsi="TimesNewRomanPSMT" w:cs="TimesNewRomanPSMT"/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Обучение технике и тактике игры в бадминтон.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Развитие быстроты, координации</w:t>
            </w:r>
            <w:r w:rsidR="00B31826" w:rsidRPr="00C06899">
              <w:rPr>
                <w:sz w:val="24"/>
                <w:szCs w:val="24"/>
              </w:rPr>
              <w:t>.</w:t>
            </w:r>
            <w:r w:rsidRPr="00C068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Воспитание волевых качеств.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Спортивные игры.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9A235E" w:rsidRPr="00C06899" w:rsidRDefault="009A235E" w:rsidP="003D6CAD">
            <w:pPr>
              <w:ind w:right="176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B31826">
        <w:trPr>
          <w:trHeight w:val="515"/>
        </w:trPr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Официальные правила вида спорта.</w:t>
            </w:r>
            <w:r w:rsidR="0073427C" w:rsidRPr="00C06899">
              <w:rPr>
                <w:sz w:val="24"/>
                <w:szCs w:val="24"/>
              </w:rPr>
              <w:t xml:space="preserve"> Жесты судей при игре в бадминтон.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jc w:val="both"/>
              <w:rPr>
                <w:sz w:val="24"/>
                <w:szCs w:val="24"/>
              </w:rPr>
            </w:pPr>
          </w:p>
        </w:tc>
      </w:tr>
      <w:tr w:rsidR="009A235E" w:rsidRPr="00C06899" w:rsidTr="00040541">
        <w:trPr>
          <w:trHeight w:val="277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 </w:t>
            </w:r>
            <w:r w:rsidR="00A77180" w:rsidRPr="00C06899">
              <w:rPr>
                <w:bCs/>
                <w:sz w:val="24"/>
                <w:szCs w:val="24"/>
              </w:rPr>
              <w:t>2.</w:t>
            </w:r>
            <w:r w:rsidRPr="00C06899">
              <w:rPr>
                <w:bCs/>
                <w:sz w:val="24"/>
                <w:szCs w:val="24"/>
              </w:rPr>
              <w:t xml:space="preserve">  ППФП Освоение прикладных видов спорта </w:t>
            </w: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235E" w:rsidRPr="00C06899" w:rsidRDefault="001267DD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9A235E" w:rsidRPr="00C06899" w:rsidRDefault="009A235E" w:rsidP="003D6CAD">
            <w:pPr>
              <w:ind w:right="176"/>
              <w:jc w:val="both"/>
              <w:rPr>
                <w:rFonts w:ascii="TimesNewRomanPSMT" w:hAnsi="TimesNewRomanPSMT" w:cs="TimesNewRomanPSMT"/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127A9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упражнений для профилактики профессиональных заболеваний</w:t>
            </w:r>
            <w:r w:rsidR="0071342C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127A9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комплексов упражнений производственной гимнастики</w:t>
            </w:r>
            <w:r w:rsidR="0071342C" w:rsidRPr="00C068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9A235E" w:rsidRPr="00C06899" w:rsidRDefault="009A235E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Комплексы упражнений для развития различных групп мышц.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утренней гигиенической гимнастики.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Выполнение комплекса упражнений ОРУ и СПУ, повышающих работоспособность в избранной профессиональной деятельности в течение дня.</w:t>
            </w:r>
          </w:p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3. Ведение дневника самостоятельных занятий и самоконтроля.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235E" w:rsidRPr="00C06899" w:rsidRDefault="00B31826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ОК- 2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 -6</w:t>
            </w:r>
          </w:p>
          <w:p w:rsidR="001267DD" w:rsidRPr="00C06899" w:rsidRDefault="001267DD" w:rsidP="001267DD">
            <w:pPr>
              <w:ind w:right="176"/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ОК- 12</w:t>
            </w:r>
          </w:p>
          <w:p w:rsidR="009A235E" w:rsidRPr="00C06899" w:rsidRDefault="009A235E" w:rsidP="003D6CAD">
            <w:pPr>
              <w:ind w:right="176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9A235E" w:rsidRPr="00C06899" w:rsidTr="003D6CAD">
        <w:trPr>
          <w:trHeight w:val="675"/>
        </w:trPr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35E" w:rsidRPr="00C06899" w:rsidRDefault="009A235E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73427C" w:rsidRPr="00C06899" w:rsidRDefault="009A235E" w:rsidP="0073427C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 </w:t>
            </w:r>
            <w:r w:rsidR="0073427C" w:rsidRPr="00C06899">
              <w:rPr>
                <w:sz w:val="24"/>
                <w:szCs w:val="24"/>
              </w:rPr>
              <w:t xml:space="preserve">Применение средств и методов физического воспитания для профилактики профессиональных заболеваний. </w:t>
            </w:r>
          </w:p>
          <w:p w:rsidR="009A235E" w:rsidRPr="00C06899" w:rsidRDefault="0073427C" w:rsidP="0071342C">
            <w:pPr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Умение использовать оздоровительные и профилированные методы физического воспитания при занятиях различными видами двигательной активности.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76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040541">
        <w:trPr>
          <w:trHeight w:val="342"/>
        </w:trPr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A77180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Тема 3. </w:t>
            </w:r>
            <w:r w:rsidR="001267DD" w:rsidRPr="00C06899">
              <w:rPr>
                <w:sz w:val="24"/>
                <w:szCs w:val="24"/>
              </w:rPr>
              <w:t>Контроль освоения двигательных умений и навыков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4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ОК- 2 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 xml:space="preserve">ОК -6 </w:t>
            </w:r>
          </w:p>
          <w:p w:rsidR="001267DD" w:rsidRPr="00C06899" w:rsidRDefault="001267DD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ОК-12</w:t>
            </w: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тестов по общефизической подготовленности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267DD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8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Выполнение контрольных требований по видам спорта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7DD" w:rsidRPr="00C06899" w:rsidRDefault="001267DD" w:rsidP="001267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D" w:rsidRPr="00C06899" w:rsidRDefault="001267DD" w:rsidP="001267DD">
            <w:pPr>
              <w:ind w:right="1167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B31826" w:rsidRPr="00C06899" w:rsidTr="003D6CAD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26" w:rsidRPr="00C06899" w:rsidRDefault="00B31826" w:rsidP="001267D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1267D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 xml:space="preserve">Тематика практических занятий </w:t>
            </w:r>
          </w:p>
          <w:p w:rsidR="00B31826" w:rsidRPr="00C06899" w:rsidRDefault="00B31826" w:rsidP="001267D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826" w:rsidRPr="00C06899" w:rsidRDefault="00B31826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826" w:rsidRPr="00C06899" w:rsidRDefault="00B31826" w:rsidP="001267D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ОК-12</w:t>
            </w:r>
          </w:p>
        </w:tc>
      </w:tr>
      <w:tr w:rsidR="00B31826" w:rsidRPr="00C06899" w:rsidTr="00E34A8C"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826" w:rsidRPr="00C06899" w:rsidRDefault="00B31826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826" w:rsidRPr="00C06899" w:rsidRDefault="00B31826" w:rsidP="003D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 xml:space="preserve">Самостоятельная работа обучающихся: </w:t>
            </w:r>
          </w:p>
          <w:p w:rsidR="00B31826" w:rsidRPr="00C06899" w:rsidRDefault="00B31826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1. Выполнение комплекса упражнений для развития физических качеств в индивидуальных занятиях физическими упражнениями.</w:t>
            </w:r>
          </w:p>
          <w:p w:rsidR="00B31826" w:rsidRPr="00C06899" w:rsidRDefault="00B31826" w:rsidP="003D6CAD">
            <w:pPr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2. Анализ дневника самоконтроля самоподготовки.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1826" w:rsidRPr="00C06899" w:rsidRDefault="00B31826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826" w:rsidRPr="00C06899" w:rsidRDefault="00B31826" w:rsidP="003D6CAD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B31826" w:rsidRPr="00C06899" w:rsidTr="00E34A8C"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826" w:rsidRPr="00C06899" w:rsidRDefault="00B31826" w:rsidP="003D6CAD">
            <w:pPr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3D6CA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06899">
              <w:rPr>
                <w:bCs/>
                <w:sz w:val="24"/>
                <w:szCs w:val="24"/>
              </w:rPr>
              <w:t>Тема самостоятельной работы</w:t>
            </w:r>
          </w:p>
          <w:p w:rsidR="00B31826" w:rsidRPr="00C06899" w:rsidRDefault="00B31826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Упражнения на развитие координационных способностей и быстроты.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826" w:rsidRPr="00C06899" w:rsidRDefault="00B31826" w:rsidP="003D6CAD">
            <w:pPr>
              <w:ind w:right="1167"/>
              <w:jc w:val="center"/>
              <w:rPr>
                <w:sz w:val="24"/>
                <w:szCs w:val="24"/>
              </w:rPr>
            </w:pPr>
          </w:p>
        </w:tc>
      </w:tr>
      <w:tr w:rsidR="009A235E" w:rsidRPr="00C06899" w:rsidTr="003D6CAD"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9A235E" w:rsidP="003D6CA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06899">
              <w:rPr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35E" w:rsidRPr="00C06899" w:rsidRDefault="001267DD" w:rsidP="003D6CAD">
            <w:pPr>
              <w:jc w:val="center"/>
              <w:rPr>
                <w:sz w:val="24"/>
                <w:szCs w:val="24"/>
              </w:rPr>
            </w:pPr>
            <w:r w:rsidRPr="00C06899">
              <w:rPr>
                <w:sz w:val="24"/>
                <w:szCs w:val="24"/>
              </w:rPr>
              <w:t>20</w:t>
            </w:r>
            <w:r w:rsidR="009A235E" w:rsidRPr="00C06899">
              <w:rPr>
                <w:sz w:val="24"/>
                <w:szCs w:val="24"/>
                <w:lang w:val="en-US"/>
              </w:rPr>
              <w:t>/</w:t>
            </w:r>
            <w:r w:rsidRPr="00C06899">
              <w:rPr>
                <w:sz w:val="24"/>
                <w:szCs w:val="24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5E" w:rsidRPr="00C06899" w:rsidRDefault="009A235E" w:rsidP="003D6CAD">
            <w:pPr>
              <w:ind w:right="1167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7733F3" w:rsidRPr="00C06899" w:rsidRDefault="007733F3" w:rsidP="00FB0201">
      <w:pPr>
        <w:framePr w:w="15620" w:wrap="auto" w:hAnchor="tex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733F3" w:rsidRPr="00C06899">
          <w:pgSz w:w="16840" w:h="11907" w:orient="landscape"/>
          <w:pgMar w:top="567" w:right="1134" w:bottom="709" w:left="992" w:header="709" w:footer="709" w:gutter="0"/>
          <w:cols w:space="720"/>
        </w:sectPr>
      </w:pPr>
    </w:p>
    <w:bookmarkEnd w:id="6"/>
    <w:bookmarkEnd w:id="7"/>
    <w:p w:rsidR="009F2089" w:rsidRPr="006A7CC2" w:rsidRDefault="009F2089" w:rsidP="009F2089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5A589E" w:rsidRPr="00C257E4">
        <w:rPr>
          <w:rFonts w:ascii="Times New Roman" w:eastAsia="Calibri" w:hAnsi="Times New Roman" w:cs="Times New Roman"/>
          <w:b/>
          <w:bCs/>
          <w:sz w:val="24"/>
          <w:szCs w:val="24"/>
        </w:rPr>
        <w:t>УСЛОВИЯ РЕАЛИЗАЦИИ РАБОЧЕЙ ПРОГРАММЫ</w:t>
      </w:r>
    </w:p>
    <w:p w:rsidR="009F2089" w:rsidRPr="006A7CC2" w:rsidRDefault="009F2089" w:rsidP="009F208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t xml:space="preserve">3.1. Специальные помещения для реализации </w:t>
      </w:r>
    </w:p>
    <w:p w:rsidR="009F2089" w:rsidRPr="006A7CC2" w:rsidRDefault="009F2089" w:rsidP="009F208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t>рабочей программы учебной дисциплины</w:t>
      </w:r>
    </w:p>
    <w:p w:rsidR="009F2089" w:rsidRPr="00C06899" w:rsidRDefault="009F2089" w:rsidP="009F2089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2089" w:rsidRPr="00C06899" w:rsidRDefault="009F2089" w:rsidP="009F2089">
      <w:pPr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C06899">
        <w:rPr>
          <w:rFonts w:ascii="Times New Roman" w:hAnsi="Times New Roman" w:cs="Times New Roman"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 (спортивные площадки):</w:t>
      </w:r>
    </w:p>
    <w:p w:rsidR="009F2089" w:rsidRPr="00C06899" w:rsidRDefault="009F2089" w:rsidP="009F208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занятий спортивными и подвижными играми: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площадка баскетбольная, площадка </w:t>
      </w:r>
      <w:proofErr w:type="gramStart"/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волейбольная,   </w:t>
      </w:r>
      <w:proofErr w:type="gramEnd"/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0689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щиты баскетбольные, кольца баскетбольные, сетки баскетбольные,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9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мячи баскетбольные, стойки волейбольные, сетка волейбольная, волейбольные мячи, ворота для мини-футбола, сетки для ворот мини-футбольных, гасители для ворот мини-футбольных, мячи для мини-футбола, ракетки для бадминтона, воланы бадминтонные.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занятий легкой атлетикой:</w:t>
      </w:r>
      <w:r w:rsidRPr="00C0689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мячи для метания, секундомеры, мячи набивные,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гранаты учебные Ф-1</w:t>
      </w:r>
      <w:r w:rsidRPr="00C0689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.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занятий лыжной подготовкой: лыжные ботинки, лыжи, лыжные палки, лыжехранилище.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занятий гимнастикой: шведская стенка гимнастическая, гимнастические скамейки, </w:t>
      </w:r>
      <w:r w:rsidRPr="00C06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0689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а</w:t>
      </w:r>
      <w:r w:rsidRPr="00C06899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ты гимнастические, скакалки, палки гимнастические, 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гантели (разные), тренажеры для занятий атлетической гимнастикой, петли </w:t>
      </w:r>
      <w:proofErr w:type="spellStart"/>
      <w:r w:rsidRPr="00C068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trx</w:t>
      </w:r>
      <w:proofErr w:type="spellEnd"/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занятий ППФП: пневматические винтовки, мишени, пули для стрельбы из пневматического оружия, лазерный тир.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занятий общефизической подготовкой: весы напольные, ростомер, динамометры, приборы для измерения давления. </w:t>
      </w:r>
    </w:p>
    <w:p w:rsidR="009F2089" w:rsidRPr="00C06899" w:rsidRDefault="009F2089" w:rsidP="009F20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оформления документации и мониторинга: </w:t>
      </w:r>
      <w:r w:rsidRPr="00C06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компьютер, электронные носители, принтер.</w:t>
      </w:r>
    </w:p>
    <w:p w:rsidR="009F2089" w:rsidRPr="006A7CC2" w:rsidRDefault="009F2089" w:rsidP="009F2089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9F2089" w:rsidRPr="006A7CC2" w:rsidRDefault="009F2089" w:rsidP="009F2089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A7CC2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F2089" w:rsidRPr="00C06899" w:rsidRDefault="009F2089" w:rsidP="009F2089">
      <w:pPr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899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</w:t>
      </w:r>
      <w:r w:rsidR="008737E2">
        <w:rPr>
          <w:rFonts w:ascii="Times New Roman" w:hAnsi="Times New Roman" w:cs="Times New Roman"/>
          <w:bCs/>
          <w:sz w:val="24"/>
          <w:szCs w:val="24"/>
        </w:rPr>
        <w:t>:</w:t>
      </w:r>
    </w:p>
    <w:p w:rsidR="009F2089" w:rsidRPr="006A7CC2" w:rsidRDefault="009F2089" w:rsidP="009F2089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68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A7CC2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C06899" w:rsidRDefault="00FD43F3" w:rsidP="00C06899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А.А., Малков В.В.</w:t>
      </w:r>
      <w:r w:rsidR="009F2089"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культура: учебник/ А.А. </w:t>
      </w:r>
      <w:proofErr w:type="spellStart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Бишаева</w:t>
      </w:r>
      <w:proofErr w:type="spellEnd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В.В. </w:t>
      </w:r>
      <w:proofErr w:type="gramStart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Малков.-</w:t>
      </w:r>
      <w:proofErr w:type="gramEnd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стер.. – М.: </w:t>
      </w:r>
      <w:proofErr w:type="gramStart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КНОРУС,   </w:t>
      </w:r>
      <w:proofErr w:type="gramEnd"/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>2020.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-312 с.</w:t>
      </w:r>
      <w:r w:rsidR="00C06899" w:rsidRPr="0095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2089" w:rsidRPr="006A7CC2" w:rsidRDefault="009F2089" w:rsidP="009F2089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CC2">
        <w:rPr>
          <w:rFonts w:ascii="Times New Roman" w:hAnsi="Times New Roman" w:cs="Times New Roman"/>
          <w:b/>
          <w:sz w:val="24"/>
          <w:szCs w:val="24"/>
        </w:rPr>
        <w:t xml:space="preserve">3.2.2. Электронные издания </w:t>
      </w:r>
    </w:p>
    <w:p w:rsidR="009F2089" w:rsidRPr="00C06899" w:rsidRDefault="009F2089" w:rsidP="009F208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портал «Российское образование</w:t>
      </w:r>
      <w:proofErr w:type="gramStart"/>
      <w:r w:rsidRPr="00C06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Pr="00C068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068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11" w:history="1"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http</w:t>
        </w:r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://</w:t>
        </w:r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www</w:t>
        </w:r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edu</w:t>
        </w:r>
        <w:proofErr w:type="spellEnd"/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ru</w:t>
        </w:r>
        <w:proofErr w:type="spellEnd"/>
      </w:hyperlink>
      <w:r w:rsidRPr="00C06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2089" w:rsidRPr="00C06899" w:rsidRDefault="009F2089" w:rsidP="009F2089">
      <w:pPr>
        <w:pStyle w:val="afc"/>
        <w:numPr>
          <w:ilvl w:val="0"/>
          <w:numId w:val="30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Национальная информационная сеть «Спортивная Россия» </w:t>
      </w:r>
      <w:r w:rsidRPr="00C068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06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hyperlink r:id="rId12" w:history="1">
        <w:r w:rsidRPr="00C0689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http://www.infosport.ru/xml/t/default.xml</w:t>
        </w:r>
      </w:hyperlink>
    </w:p>
    <w:p w:rsidR="009F2089" w:rsidRPr="00C06899" w:rsidRDefault="009F2089" w:rsidP="009F2089">
      <w:pPr>
        <w:pStyle w:val="afc"/>
        <w:numPr>
          <w:ilvl w:val="0"/>
          <w:numId w:val="30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Официальный сайт Олимпийского комитета России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06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hyperlink r:id="rId13" w:history="1">
        <w:r w:rsidRPr="00C06899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www.olympic.ru</w:t>
        </w:r>
      </w:hyperlink>
      <w:r w:rsidRPr="00C06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F2089" w:rsidRPr="00C06899" w:rsidRDefault="009F2089" w:rsidP="009F2089">
      <w:pPr>
        <w:pStyle w:val="afc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2089" w:rsidRPr="006A7CC2" w:rsidRDefault="006A7CC2" w:rsidP="006A7CC2">
      <w:pPr>
        <w:tabs>
          <w:tab w:val="left" w:pos="916"/>
          <w:tab w:val="left" w:pos="1832"/>
          <w:tab w:val="left" w:pos="198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</w:t>
      </w:r>
      <w:r w:rsidR="009F2089" w:rsidRPr="006A7C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9F2089" w:rsidRPr="00C06899" w:rsidRDefault="009F2089" w:rsidP="009F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D43F3" w:rsidRDefault="00FD43F3" w:rsidP="00FD43F3">
      <w:pPr>
        <w:pStyle w:val="afc"/>
        <w:numPr>
          <w:ilvl w:val="0"/>
          <w:numId w:val="33"/>
        </w:numPr>
        <w:tabs>
          <w:tab w:val="num" w:pos="36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Кузнецов В.С.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/ В.С. Барчуков. – М.: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КНОРУС,  2021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.- 368 с. – (Среднее профессиональное образование).</w:t>
      </w:r>
    </w:p>
    <w:p w:rsidR="009F2089" w:rsidRPr="00C06899" w:rsidRDefault="009F2089" w:rsidP="009F2089">
      <w:pPr>
        <w:pStyle w:val="afc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2089" w:rsidRPr="00C06899" w:rsidRDefault="009F2089" w:rsidP="009F2089">
      <w:pPr>
        <w:rPr>
          <w:lang w:eastAsia="ru-RU"/>
        </w:rPr>
      </w:pPr>
    </w:p>
    <w:p w:rsidR="003F5D2A" w:rsidRPr="00C06899" w:rsidRDefault="003F5D2A" w:rsidP="003F5D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1B7F" w:rsidRPr="00C06899" w:rsidRDefault="00A21B7F" w:rsidP="00974DE2">
      <w:pPr>
        <w:rPr>
          <w:lang w:eastAsia="ru-RU"/>
        </w:rPr>
      </w:pPr>
    </w:p>
    <w:p w:rsidR="00A21B7F" w:rsidRPr="00C06899" w:rsidRDefault="00A21B7F" w:rsidP="00974DE2">
      <w:pPr>
        <w:rPr>
          <w:lang w:eastAsia="ru-RU"/>
        </w:rPr>
      </w:pPr>
    </w:p>
    <w:p w:rsidR="003F5D2A" w:rsidRPr="006A7CC2" w:rsidRDefault="008737E2" w:rsidP="008737E2">
      <w:pPr>
        <w:pStyle w:val="afc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5A589E" w:rsidRPr="005A58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A589E" w:rsidRPr="00C257E4">
        <w:rPr>
          <w:rFonts w:ascii="Times New Roman" w:eastAsia="Calibri" w:hAnsi="Times New Roman" w:cs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FA1B47" w:rsidRPr="00C06899" w:rsidRDefault="00FA1B47" w:rsidP="00FA1B47">
      <w:pPr>
        <w:pStyle w:val="afc"/>
        <w:ind w:left="36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3F5D2A" w:rsidRPr="00C06899" w:rsidTr="00FA7441">
        <w:tc>
          <w:tcPr>
            <w:tcW w:w="1912" w:type="pct"/>
            <w:shd w:val="clear" w:color="auto" w:fill="auto"/>
          </w:tcPr>
          <w:p w:rsidR="003F5D2A" w:rsidRPr="00C06899" w:rsidRDefault="003F5D2A" w:rsidP="00FA74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3F5D2A" w:rsidRPr="00C06899" w:rsidRDefault="003F5D2A" w:rsidP="00FA74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3F5D2A" w:rsidRPr="00C06899" w:rsidRDefault="003F5D2A" w:rsidP="00FA74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F5D2A" w:rsidRPr="00C06899" w:rsidTr="00FA7441">
        <w:tc>
          <w:tcPr>
            <w:tcW w:w="1912" w:type="pct"/>
            <w:shd w:val="clear" w:color="auto" w:fill="auto"/>
          </w:tcPr>
          <w:p w:rsidR="003F5D2A" w:rsidRPr="00C06899" w:rsidRDefault="00ED2D0B" w:rsidP="00FA74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3F5D2A"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нания</w:t>
            </w:r>
            <w:r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3F5D2A" w:rsidRPr="00C06899" w:rsidRDefault="003F5D2A" w:rsidP="00FA74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3F5D2A" w:rsidRPr="00C06899" w:rsidRDefault="003F5D2A" w:rsidP="00FA74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5D2A" w:rsidRPr="00C06899" w:rsidTr="00FA7441">
        <w:trPr>
          <w:trHeight w:val="896"/>
        </w:trPr>
        <w:tc>
          <w:tcPr>
            <w:tcW w:w="1912" w:type="pct"/>
            <w:shd w:val="clear" w:color="auto" w:fill="auto"/>
          </w:tcPr>
          <w:p w:rsidR="003F5D2A" w:rsidRPr="00C06899" w:rsidRDefault="003F5D2A" w:rsidP="003F5D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роли физической культуры в общекультурном, социальном и физическом развитии человека</w:t>
            </w:r>
          </w:p>
          <w:p w:rsidR="003F5D2A" w:rsidRPr="00C06899" w:rsidRDefault="003F5D2A" w:rsidP="003F5D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 здорового образа жизни.</w:t>
            </w:r>
          </w:p>
        </w:tc>
        <w:tc>
          <w:tcPr>
            <w:tcW w:w="1580" w:type="pct"/>
            <w:shd w:val="clear" w:color="auto" w:fill="auto"/>
          </w:tcPr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-оценивание содержания реферативной работы;</w:t>
            </w:r>
          </w:p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-оценивание содержания и наглядности стенгазеты,</w:t>
            </w:r>
          </w:p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-оценивание собеседования с обучающимися по пройденным темам.</w:t>
            </w:r>
          </w:p>
        </w:tc>
        <w:tc>
          <w:tcPr>
            <w:tcW w:w="1508" w:type="pct"/>
            <w:shd w:val="clear" w:color="auto" w:fill="auto"/>
          </w:tcPr>
          <w:p w:rsidR="003F5D2A" w:rsidRPr="00C06899" w:rsidRDefault="003F5D2A" w:rsidP="003F5D2A">
            <w:pPr>
              <w:rPr>
                <w:rFonts w:ascii="Times New Roman" w:hAnsi="Times New Roman" w:cs="Times New Roman"/>
                <w:bCs/>
              </w:rPr>
            </w:pPr>
            <w:r w:rsidRPr="00C06899">
              <w:rPr>
                <w:rFonts w:ascii="Times New Roman" w:hAnsi="Times New Roman" w:cs="Times New Roman"/>
                <w:bCs/>
              </w:rPr>
              <w:t>Оценка результатов выполнения практической работы</w:t>
            </w:r>
          </w:p>
        </w:tc>
      </w:tr>
      <w:tr w:rsidR="003F5D2A" w:rsidRPr="00C06899" w:rsidTr="00FA1B47">
        <w:trPr>
          <w:trHeight w:val="275"/>
        </w:trPr>
        <w:tc>
          <w:tcPr>
            <w:tcW w:w="1912" w:type="pct"/>
            <w:shd w:val="clear" w:color="auto" w:fill="auto"/>
          </w:tcPr>
          <w:p w:rsidR="003F5D2A" w:rsidRPr="00C06899" w:rsidRDefault="003F5D2A" w:rsidP="003F5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580" w:type="pct"/>
            <w:shd w:val="clear" w:color="auto" w:fill="auto"/>
          </w:tcPr>
          <w:p w:rsidR="003F5D2A" w:rsidRPr="00C06899" w:rsidRDefault="003F5D2A" w:rsidP="003F5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3F5D2A" w:rsidRPr="00C06899" w:rsidRDefault="003F5D2A" w:rsidP="003F5D2A">
            <w:pPr>
              <w:rPr>
                <w:bCs/>
                <w:i/>
              </w:rPr>
            </w:pPr>
          </w:p>
        </w:tc>
      </w:tr>
      <w:tr w:rsidR="003F5D2A" w:rsidRPr="00C06899" w:rsidTr="00FA7441">
        <w:trPr>
          <w:trHeight w:val="896"/>
        </w:trPr>
        <w:tc>
          <w:tcPr>
            <w:tcW w:w="1912" w:type="pct"/>
            <w:shd w:val="clear" w:color="auto" w:fill="auto"/>
          </w:tcPr>
          <w:p w:rsidR="003F5D2A" w:rsidRPr="00C06899" w:rsidRDefault="003F5D2A" w:rsidP="003F5D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физкультурно-оздоровительную </w:t>
            </w:r>
            <w:proofErr w:type="gramStart"/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 для</w:t>
            </w:r>
            <w:proofErr w:type="gramEnd"/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укрепления  здоровья,  достижения жизненных и профессиональных целей.</w:t>
            </w:r>
          </w:p>
          <w:p w:rsidR="003F5D2A" w:rsidRPr="00C06899" w:rsidRDefault="003F5D2A" w:rsidP="003F5D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-оценка результатов выполнения тестов по физической подготовленности;</w:t>
            </w:r>
          </w:p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-наблюдение и оценивание техники выполнения упражнений осваиваемого вида спорта;</w:t>
            </w:r>
          </w:p>
          <w:p w:rsidR="003F5D2A" w:rsidRPr="00C06899" w:rsidRDefault="003F5D2A" w:rsidP="003F5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оценка составления и ведения дневника самоконтроля и программы </w:t>
            </w: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индивидуальной физкультурно-спортивной деятельности. </w:t>
            </w:r>
          </w:p>
          <w:p w:rsidR="003F5D2A" w:rsidRPr="00C06899" w:rsidRDefault="003F5D2A" w:rsidP="003F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3F5D2A" w:rsidRPr="00C06899" w:rsidRDefault="003F5D2A" w:rsidP="003F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- накопительная система баллов, на основе которой выставляется итоговая отметка;</w:t>
            </w:r>
          </w:p>
          <w:p w:rsidR="003F5D2A" w:rsidRPr="00C06899" w:rsidRDefault="003F5D2A" w:rsidP="003F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F5D2A" w:rsidRPr="00C06899" w:rsidRDefault="003F5D2A" w:rsidP="003F5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- тестирование в контрольных точках.</w:t>
            </w:r>
          </w:p>
          <w:p w:rsidR="003F5D2A" w:rsidRPr="00C06899" w:rsidRDefault="003F5D2A" w:rsidP="003F5D2A">
            <w:pPr>
              <w:rPr>
                <w:bCs/>
                <w:i/>
              </w:rPr>
            </w:pPr>
          </w:p>
        </w:tc>
      </w:tr>
    </w:tbl>
    <w:p w:rsidR="003F5D2A" w:rsidRPr="00C06899" w:rsidRDefault="003F5D2A" w:rsidP="003F5D2A">
      <w:pPr>
        <w:rPr>
          <w:sz w:val="8"/>
          <w:szCs w:val="24"/>
        </w:rPr>
      </w:pPr>
    </w:p>
    <w:p w:rsidR="003F5D2A" w:rsidRPr="00C06899" w:rsidRDefault="003F5D2A" w:rsidP="003F5D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6"/>
        <w:gridCol w:w="5619"/>
      </w:tblGrid>
      <w:tr w:rsidR="003F5D2A" w:rsidRPr="00C06899" w:rsidTr="00CF572F">
        <w:tc>
          <w:tcPr>
            <w:tcW w:w="3794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0541" w:rsidRPr="00C06899" w:rsidTr="00CF572F">
        <w:tc>
          <w:tcPr>
            <w:tcW w:w="3794" w:type="dxa"/>
            <w:shd w:val="clear" w:color="auto" w:fill="auto"/>
          </w:tcPr>
          <w:p w:rsidR="00040541" w:rsidRPr="00C06899" w:rsidRDefault="00040541" w:rsidP="0004054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777" w:type="dxa"/>
            <w:shd w:val="clear" w:color="auto" w:fill="auto"/>
          </w:tcPr>
          <w:p w:rsidR="00040541" w:rsidRPr="00C06899" w:rsidRDefault="00040541" w:rsidP="0004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самостоятельным выполнением задания по образцу.</w:t>
            </w: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 xml:space="preserve"> Оценка техники выполнения двигательных действий (проводится в ходе занятий):</w:t>
            </w:r>
          </w:p>
          <w:p w:rsidR="00040541" w:rsidRPr="00C06899" w:rsidRDefault="00040541" w:rsidP="000405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541" w:rsidRPr="00C06899" w:rsidTr="00CF572F">
        <w:tc>
          <w:tcPr>
            <w:tcW w:w="3794" w:type="dxa"/>
            <w:shd w:val="clear" w:color="auto" w:fill="auto"/>
          </w:tcPr>
          <w:p w:rsidR="00040541" w:rsidRPr="00C06899" w:rsidRDefault="00040541" w:rsidP="0004054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6. Работать в коллективе и команде, эффективно общаться </w:t>
            </w:r>
            <w:r w:rsidRPr="00C06899">
              <w:rPr>
                <w:rFonts w:ascii="Times New Roman" w:hAnsi="Times New Roman" w:cs="Times New Roman"/>
                <w:sz w:val="24"/>
                <w:szCs w:val="24"/>
              </w:rPr>
              <w:br/>
              <w:t>с коллегами, руководством, потребителями.</w:t>
            </w:r>
          </w:p>
        </w:tc>
        <w:tc>
          <w:tcPr>
            <w:tcW w:w="5777" w:type="dxa"/>
            <w:shd w:val="clear" w:color="auto" w:fill="auto"/>
          </w:tcPr>
          <w:p w:rsidR="00040541" w:rsidRPr="00C06899" w:rsidRDefault="00040541" w:rsidP="00040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качественного выполнения самостоятельной работы при поиске информации, при работе с обязательной и дополнительной литературой; Интернетом. </w:t>
            </w:r>
          </w:p>
          <w:p w:rsidR="00040541" w:rsidRPr="00C06899" w:rsidRDefault="00040541" w:rsidP="00040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 обучающегося на аудиторных занятиях</w:t>
            </w: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, умением правильно выражать свои мысли в письменном и устном виде.</w:t>
            </w:r>
          </w:p>
        </w:tc>
      </w:tr>
      <w:tr w:rsidR="00040541" w:rsidRPr="00C06899" w:rsidTr="00CF572F">
        <w:tc>
          <w:tcPr>
            <w:tcW w:w="3794" w:type="dxa"/>
            <w:shd w:val="clear" w:color="auto" w:fill="auto"/>
          </w:tcPr>
          <w:p w:rsidR="00040541" w:rsidRPr="00C06899" w:rsidRDefault="00040541" w:rsidP="00040541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5777" w:type="dxa"/>
            <w:shd w:val="clear" w:color="auto" w:fill="auto"/>
          </w:tcPr>
          <w:p w:rsidR="00040541" w:rsidRPr="00C06899" w:rsidRDefault="00040541" w:rsidP="0004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деятельностью обучающегося на аудиторных занятиях.</w:t>
            </w: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 xml:space="preserve"> Оценка техники базовых элементов техники спортивных игр (броски в кольцо, удары по воротам, подачи, передачи, жонглирование).</w:t>
            </w:r>
          </w:p>
          <w:p w:rsidR="00040541" w:rsidRPr="00C06899" w:rsidRDefault="00040541" w:rsidP="0004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Оценка технико-тактических действий студентов в ходе проведения контрольных соревнований по спортивным играм.</w:t>
            </w:r>
          </w:p>
          <w:p w:rsidR="00040541" w:rsidRPr="00C06899" w:rsidRDefault="00040541" w:rsidP="0004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Оценка выполнения студентом функций судьи.</w:t>
            </w:r>
          </w:p>
          <w:p w:rsidR="00040541" w:rsidRPr="00C06899" w:rsidRDefault="00040541" w:rsidP="00040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hAnsi="Times New Roman" w:cs="Times New Roman"/>
                <w:sz w:val="24"/>
                <w:szCs w:val="24"/>
              </w:rPr>
              <w:t>Оценка самостоятельного 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040541" w:rsidRPr="00C06899" w:rsidRDefault="00040541" w:rsidP="00040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72F" w:rsidRPr="00C06899" w:rsidRDefault="00CF572F" w:rsidP="00CF572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 и других видов работ в пятибалльной системе.</w:t>
      </w:r>
    </w:p>
    <w:p w:rsidR="00CF572F" w:rsidRPr="00C06899" w:rsidRDefault="00CF572F" w:rsidP="00CF572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899">
        <w:rPr>
          <w:rFonts w:ascii="Times New Roman" w:hAnsi="Times New Roman" w:cs="Times New Roman"/>
          <w:bCs/>
          <w:sz w:val="24"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p w:rsidR="00CF572F" w:rsidRPr="00C06899" w:rsidRDefault="00CF572F" w:rsidP="00CF572F">
      <w:pPr>
        <w:pStyle w:val="afe"/>
        <w:ind w:firstLine="709"/>
        <w:jc w:val="both"/>
        <w:rPr>
          <w:bCs/>
          <w:szCs w:val="24"/>
        </w:rPr>
      </w:pPr>
      <w:r w:rsidRPr="00C06899">
        <w:rPr>
          <w:bCs/>
          <w:szCs w:val="24"/>
        </w:rPr>
        <w:t>Промежуточная аттестация проводится в форме зачета</w:t>
      </w:r>
      <w:r w:rsidR="00DB2501" w:rsidRPr="00C06899">
        <w:rPr>
          <w:bCs/>
          <w:szCs w:val="24"/>
        </w:rPr>
        <w:t>.</w:t>
      </w:r>
    </w:p>
    <w:p w:rsidR="003F5D2A" w:rsidRPr="00C06899" w:rsidRDefault="003F5D2A" w:rsidP="003F5D2A">
      <w:pPr>
        <w:autoSpaceDE w:val="0"/>
        <w:autoSpaceDN w:val="0"/>
        <w:adjustRightInd w:val="0"/>
        <w:ind w:firstLine="709"/>
        <w:rPr>
          <w:bCs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3045"/>
        <w:gridCol w:w="3160"/>
      </w:tblGrid>
      <w:tr w:rsidR="003F5D2A" w:rsidRPr="00C06899" w:rsidTr="00FA7441">
        <w:tc>
          <w:tcPr>
            <w:tcW w:w="3284" w:type="dxa"/>
            <w:vMerge w:val="restart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 результативности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(правильных ответов)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образовательных достижений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D2A" w:rsidRPr="00C06899" w:rsidTr="00FA7441">
        <w:tc>
          <w:tcPr>
            <w:tcW w:w="3284" w:type="dxa"/>
            <w:vMerge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3F5D2A" w:rsidRPr="00C06899" w:rsidTr="00FA7441">
        <w:tc>
          <w:tcPr>
            <w:tcW w:w="3284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– 100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</w:tr>
      <w:tr w:rsidR="003F5D2A" w:rsidRPr="00C06899" w:rsidTr="00FA7441">
        <w:tc>
          <w:tcPr>
            <w:tcW w:w="3284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– 89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хорошо</w:t>
            </w:r>
          </w:p>
        </w:tc>
      </w:tr>
      <w:tr w:rsidR="003F5D2A" w:rsidRPr="00C06899" w:rsidTr="00FA7441">
        <w:tc>
          <w:tcPr>
            <w:tcW w:w="3284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– 79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3F5D2A" w:rsidRPr="00C06899" w:rsidTr="00FA7441">
        <w:tc>
          <w:tcPr>
            <w:tcW w:w="3284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:rsidR="003F5D2A" w:rsidRPr="00C06899" w:rsidRDefault="003F5D2A" w:rsidP="0087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3F5D2A" w:rsidRPr="00C06899" w:rsidRDefault="003F5D2A" w:rsidP="008737E2">
      <w:pPr>
        <w:autoSpaceDE w:val="0"/>
        <w:autoSpaceDN w:val="0"/>
        <w:adjustRightInd w:val="0"/>
        <w:spacing w:after="0" w:line="240" w:lineRule="auto"/>
        <w:ind w:firstLine="709"/>
        <w:rPr>
          <w:bCs/>
          <w:szCs w:val="28"/>
          <w:lang w:eastAsia="ru-RU"/>
        </w:rPr>
      </w:pPr>
    </w:p>
    <w:p w:rsidR="003F5D2A" w:rsidRPr="00C06899" w:rsidRDefault="003F5D2A" w:rsidP="003F5D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C06899">
        <w:rPr>
          <w:rFonts w:ascii="Times New Roman" w:hAnsi="Times New Roman" w:cs="Times New Roman"/>
          <w:sz w:val="24"/>
          <w:szCs w:val="24"/>
        </w:rPr>
        <w:t>Применение активных и интерактивных форм проведения занятий</w:t>
      </w:r>
    </w:p>
    <w:p w:rsidR="00DB2501" w:rsidRPr="00C06899" w:rsidRDefault="00DB2501" w:rsidP="00DB25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899">
        <w:rPr>
          <w:rFonts w:ascii="Times New Roman" w:hAnsi="Times New Roman" w:cs="Times New Roman"/>
          <w:bCs/>
          <w:sz w:val="24"/>
          <w:szCs w:val="24"/>
        </w:rPr>
        <w:t>Активные формы и методы предполагают равнозначное участие преподавателя и обучающихся в учебном процессе.</w:t>
      </w:r>
    </w:p>
    <w:p w:rsidR="003F5D2A" w:rsidRPr="00C06899" w:rsidRDefault="003F5D2A" w:rsidP="003F5D2A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Согласно учебному плану по дисциплине - </w:t>
      </w:r>
      <w:r w:rsidR="00DB2501"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174</w:t>
      </w: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аудиторных часов, из них проводимых в активной </w:t>
      </w:r>
      <w:r w:rsidR="00ED2D0B"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72 </w:t>
      </w: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(</w:t>
      </w:r>
      <w:r w:rsidR="00ED2D0B"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41</w:t>
      </w: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%) от аудиторных.</w:t>
      </w:r>
    </w:p>
    <w:p w:rsidR="003F5D2A" w:rsidRPr="006A7CC2" w:rsidRDefault="003F5D2A" w:rsidP="003F5D2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Активные формы обучения, применяемые на аудиторных занятиях по дисциплине</w:t>
      </w:r>
      <w:r w:rsidR="008737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7CC2" w:rsidRPr="006A7CC2">
        <w:rPr>
          <w:rFonts w:ascii="Times New Roman" w:hAnsi="Times New Roman" w:cs="Times New Roman"/>
          <w:iCs/>
          <w:sz w:val="24"/>
          <w:szCs w:val="24"/>
          <w:lang w:eastAsia="ru-RU"/>
        </w:rPr>
        <w:t>ОГСЭ.04 Физическая культура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2285"/>
        <w:gridCol w:w="2352"/>
        <w:gridCol w:w="2295"/>
      </w:tblGrid>
      <w:tr w:rsidR="003F5D2A" w:rsidRPr="00C06899" w:rsidTr="00DB2501">
        <w:tc>
          <w:tcPr>
            <w:tcW w:w="2439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349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занятия</w:t>
            </w:r>
          </w:p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Используемые активные и интерактивные формы обучения</w:t>
            </w:r>
          </w:p>
        </w:tc>
        <w:tc>
          <w:tcPr>
            <w:tcW w:w="2377" w:type="dxa"/>
            <w:shd w:val="clear" w:color="auto" w:fill="auto"/>
          </w:tcPr>
          <w:p w:rsidR="003F5D2A" w:rsidRPr="00C06899" w:rsidRDefault="003F5D2A" w:rsidP="00FA74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B2501" w:rsidRPr="00C06899" w:rsidTr="00DB2501">
        <w:tc>
          <w:tcPr>
            <w:tcW w:w="2439" w:type="dxa"/>
            <w:shd w:val="clear" w:color="auto" w:fill="auto"/>
          </w:tcPr>
          <w:p w:rsidR="00DB2501" w:rsidRPr="00C06899" w:rsidRDefault="00DB2501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Лёгкая</w:t>
            </w:r>
            <w:proofErr w:type="spellEnd"/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атлетика</w:t>
            </w:r>
            <w:proofErr w:type="spellEnd"/>
          </w:p>
        </w:tc>
        <w:tc>
          <w:tcPr>
            <w:tcW w:w="2349" w:type="dxa"/>
            <w:shd w:val="clear" w:color="auto" w:fill="auto"/>
          </w:tcPr>
          <w:p w:rsidR="00DB2501" w:rsidRPr="00C06899" w:rsidRDefault="00DB2501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DB2501" w:rsidRPr="00C06899" w:rsidRDefault="00DB2501" w:rsidP="008737E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DB2501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D2D0B" w:rsidRPr="00C06899" w:rsidTr="00DB2501">
        <w:tc>
          <w:tcPr>
            <w:tcW w:w="2439" w:type="dxa"/>
            <w:shd w:val="clear" w:color="auto" w:fill="auto"/>
          </w:tcPr>
          <w:p w:rsidR="00ED2D0B" w:rsidRPr="00C06899" w:rsidRDefault="00ED2D0B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игры. Баскетбол</w:t>
            </w:r>
          </w:p>
        </w:tc>
        <w:tc>
          <w:tcPr>
            <w:tcW w:w="2349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ED2D0B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2D0B" w:rsidRPr="00C06899" w:rsidTr="00DB2501">
        <w:tc>
          <w:tcPr>
            <w:tcW w:w="2439" w:type="dxa"/>
            <w:shd w:val="clear" w:color="auto" w:fill="auto"/>
          </w:tcPr>
          <w:p w:rsidR="00ED2D0B" w:rsidRPr="00C06899" w:rsidRDefault="00ED2D0B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игры. Волейбол</w:t>
            </w:r>
          </w:p>
        </w:tc>
        <w:tc>
          <w:tcPr>
            <w:tcW w:w="2349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ED2D0B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D2D0B" w:rsidRPr="00C06899" w:rsidTr="00DB2501">
        <w:tc>
          <w:tcPr>
            <w:tcW w:w="2439" w:type="dxa"/>
            <w:shd w:val="clear" w:color="auto" w:fill="auto"/>
          </w:tcPr>
          <w:p w:rsidR="00ED2D0B" w:rsidRPr="00C06899" w:rsidRDefault="00ED2D0B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игры. Бадминтон</w:t>
            </w:r>
          </w:p>
        </w:tc>
        <w:tc>
          <w:tcPr>
            <w:tcW w:w="2349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ED2D0B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D2D0B" w:rsidRPr="00C06899" w:rsidTr="00DB2501">
        <w:tc>
          <w:tcPr>
            <w:tcW w:w="2439" w:type="dxa"/>
            <w:shd w:val="clear" w:color="auto" w:fill="auto"/>
          </w:tcPr>
          <w:p w:rsidR="00ED2D0B" w:rsidRPr="00C06899" w:rsidRDefault="00ED2D0B" w:rsidP="008737E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349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ED2D0B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2D0B" w:rsidRPr="00C06899" w:rsidTr="00DB2501">
        <w:tc>
          <w:tcPr>
            <w:tcW w:w="2439" w:type="dxa"/>
            <w:shd w:val="clear" w:color="auto" w:fill="auto"/>
          </w:tcPr>
          <w:p w:rsidR="00ED2D0B" w:rsidRPr="00C06899" w:rsidRDefault="00ED2D0B" w:rsidP="008737E2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</w:t>
            </w: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49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2406" w:type="dxa"/>
            <w:shd w:val="clear" w:color="auto" w:fill="auto"/>
          </w:tcPr>
          <w:p w:rsidR="00ED2D0B" w:rsidRPr="00C06899" w:rsidRDefault="00ED2D0B" w:rsidP="008737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Игры-соревнования</w:t>
            </w:r>
          </w:p>
        </w:tc>
        <w:tc>
          <w:tcPr>
            <w:tcW w:w="2377" w:type="dxa"/>
            <w:shd w:val="clear" w:color="auto" w:fill="auto"/>
          </w:tcPr>
          <w:p w:rsidR="00ED2D0B" w:rsidRPr="00C06899" w:rsidRDefault="00040541" w:rsidP="008737E2">
            <w:pPr>
              <w:spacing w:after="0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8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F5D2A" w:rsidRPr="00C06899" w:rsidRDefault="003F5D2A" w:rsidP="00ED2D0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06899">
        <w:rPr>
          <w:rFonts w:ascii="Times New Roman" w:hAnsi="Times New Roman" w:cs="Times New Roman"/>
          <w:bCs/>
          <w:sz w:val="24"/>
          <w:szCs w:val="24"/>
          <w:lang w:eastAsia="ru-RU"/>
        </w:rPr>
        <w:t>Использование активных и интерактивных форм обучения способствует повышению интереса и мотивации обучающихся, делает более эффективным усвоение материала, позволяет индивидуализировать обучение и вести экстренную коррекцию знаний.</w:t>
      </w:r>
    </w:p>
    <w:p w:rsidR="003F5D2A" w:rsidRPr="00C06899" w:rsidRDefault="003F5D2A" w:rsidP="003F5D2A">
      <w:pPr>
        <w:autoSpaceDE w:val="0"/>
        <w:autoSpaceDN w:val="0"/>
        <w:adjustRightInd w:val="0"/>
        <w:rPr>
          <w:bCs/>
          <w:szCs w:val="28"/>
          <w:lang w:eastAsia="ru-RU"/>
        </w:rPr>
      </w:pPr>
    </w:p>
    <w:p w:rsidR="00F6237D" w:rsidRPr="00C06899" w:rsidRDefault="00F6237D" w:rsidP="00974DE2">
      <w:pPr>
        <w:rPr>
          <w:lang w:eastAsia="ru-RU"/>
        </w:rPr>
      </w:pPr>
    </w:p>
    <w:p w:rsidR="003C754A" w:rsidRPr="00C06899" w:rsidRDefault="003C754A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ED2D0B" w:rsidRPr="00C06899" w:rsidRDefault="00ED2D0B" w:rsidP="00974D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737E2" w:rsidRDefault="008737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737E2" w:rsidRDefault="008737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737E2" w:rsidRDefault="008737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737E2" w:rsidRDefault="008737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67B8F" w:rsidRDefault="00967B8F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lastRenderedPageBreak/>
        <w:t>Неунифицированная форма 01-34</w:t>
      </w: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Лист ознакомления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Рабочей программы учебной дисциплины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Специальность   _________________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Квалификация выпускника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7170">
        <w:rPr>
          <w:rFonts w:ascii="Times New Roman" w:eastAsia="Calibri" w:hAnsi="Times New Roman" w:cs="Times New Roman"/>
          <w:sz w:val="24"/>
          <w:szCs w:val="24"/>
        </w:rPr>
        <w:t>Форма обучения</w:t>
      </w: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2465"/>
        <w:gridCol w:w="1897"/>
        <w:gridCol w:w="2533"/>
      </w:tblGrid>
      <w:tr w:rsidR="00974DE2" w:rsidRPr="00777170" w:rsidTr="0072015B">
        <w:trPr>
          <w:trHeight w:val="548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Дата ознакомления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Расшифровка подписи</w:t>
            </w: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1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74DE2" w:rsidRPr="00777170" w:rsidTr="0072015B">
        <w:trPr>
          <w:trHeight w:val="321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DE2" w:rsidRPr="00777170" w:rsidTr="0072015B">
        <w:trPr>
          <w:trHeight w:val="307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E2" w:rsidRPr="00777170" w:rsidRDefault="00974DE2" w:rsidP="007201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6008" w:rsidRPr="00777170" w:rsidRDefault="00716008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4DE2" w:rsidRPr="00777170" w:rsidRDefault="00974DE2" w:rsidP="00974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7717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регистрации  дополнений и изменений в рабочей программе учебной дисциплины</w:t>
      </w:r>
    </w:p>
    <w:p w:rsidR="00974DE2" w:rsidRPr="00777170" w:rsidRDefault="00974DE2" w:rsidP="00974D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170">
        <w:rPr>
          <w:rFonts w:ascii="Times New Roman" w:eastAsia="Times New Roman" w:hAnsi="Times New Roman" w:cs="Times New Roman"/>
          <w:i/>
          <w:sz w:val="28"/>
          <w:lang w:eastAsia="ru-RU"/>
        </w:rPr>
        <w:t>_____________________________________________________________</w:t>
      </w:r>
    </w:p>
    <w:p w:rsidR="00974DE2" w:rsidRPr="00777170" w:rsidRDefault="00974DE2" w:rsidP="00974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1843"/>
        <w:gridCol w:w="1701"/>
        <w:gridCol w:w="3685"/>
        <w:gridCol w:w="1978"/>
      </w:tblGrid>
      <w:tr w:rsidR="00974DE2" w:rsidRPr="00777170" w:rsidTr="0072015B">
        <w:trPr>
          <w:trHeight w:val="450"/>
        </w:trPr>
        <w:tc>
          <w:tcPr>
            <w:tcW w:w="862" w:type="dxa"/>
            <w:vMerge w:val="restart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изменённых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/подпись председателя методического объединения</w:t>
            </w:r>
          </w:p>
        </w:tc>
        <w:tc>
          <w:tcPr>
            <w:tcW w:w="1978" w:type="dxa"/>
            <w:vMerge w:val="restart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ввода изменений</w:t>
            </w:r>
          </w:p>
        </w:tc>
      </w:tr>
      <w:tr w:rsidR="00974DE2" w:rsidRPr="00777170" w:rsidTr="0072015B">
        <w:trPr>
          <w:trHeight w:val="510"/>
        </w:trPr>
        <w:tc>
          <w:tcPr>
            <w:tcW w:w="862" w:type="dxa"/>
            <w:vMerge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</w:t>
            </w:r>
          </w:p>
        </w:tc>
        <w:tc>
          <w:tcPr>
            <w:tcW w:w="1701" w:type="dxa"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1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пунктов</w:t>
            </w:r>
          </w:p>
        </w:tc>
        <w:tc>
          <w:tcPr>
            <w:tcW w:w="3685" w:type="dxa"/>
            <w:vMerge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:rsidR="00974DE2" w:rsidRPr="00777170" w:rsidRDefault="00974DE2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B061F" w:rsidRPr="00777170" w:rsidTr="0072015B">
        <w:tc>
          <w:tcPr>
            <w:tcW w:w="862" w:type="dxa"/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61F" w:rsidTr="00EE757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61F" w:rsidRDefault="004B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57F" w:rsidRPr="00777170" w:rsidTr="0072015B">
        <w:tc>
          <w:tcPr>
            <w:tcW w:w="862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E757F" w:rsidRPr="00777170" w:rsidTr="0072015B">
        <w:tc>
          <w:tcPr>
            <w:tcW w:w="862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78" w:type="dxa"/>
            <w:shd w:val="clear" w:color="auto" w:fill="auto"/>
          </w:tcPr>
          <w:p w:rsidR="00EE757F" w:rsidRPr="00777170" w:rsidRDefault="00EE757F" w:rsidP="00720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74DE2" w:rsidRPr="00777170" w:rsidRDefault="00974DE2" w:rsidP="00974DE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974DE2" w:rsidRPr="00777170" w:rsidRDefault="00974DE2" w:rsidP="00974D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DE2" w:rsidRPr="00777170" w:rsidRDefault="00974DE2" w:rsidP="00974D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74DE2" w:rsidRPr="00777170" w:rsidSect="0072015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5D5" w:rsidRDefault="002915D5" w:rsidP="00E4537F">
      <w:pPr>
        <w:spacing w:after="0" w:line="240" w:lineRule="auto"/>
      </w:pPr>
      <w:r>
        <w:separator/>
      </w:r>
    </w:p>
  </w:endnote>
  <w:endnote w:type="continuationSeparator" w:id="0">
    <w:p w:rsidR="002915D5" w:rsidRDefault="002915D5" w:rsidP="00E4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A8C" w:rsidRDefault="00E34A8C" w:rsidP="008143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34A8C" w:rsidRDefault="00E34A8C" w:rsidP="008143FB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A8C" w:rsidRDefault="00E34A8C" w:rsidP="008143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29</w:t>
    </w:r>
    <w:r>
      <w:rPr>
        <w:rStyle w:val="ae"/>
      </w:rPr>
      <w:fldChar w:fldCharType="end"/>
    </w:r>
  </w:p>
  <w:p w:rsidR="00E34A8C" w:rsidRDefault="00E34A8C" w:rsidP="008143F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5D5" w:rsidRDefault="002915D5" w:rsidP="00E4537F">
      <w:pPr>
        <w:spacing w:after="0" w:line="240" w:lineRule="auto"/>
      </w:pPr>
      <w:r>
        <w:separator/>
      </w:r>
    </w:p>
  </w:footnote>
  <w:footnote w:type="continuationSeparator" w:id="0">
    <w:p w:rsidR="002915D5" w:rsidRDefault="002915D5" w:rsidP="00E45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eastAsia="Calibri"/>
      </w:rPr>
      <w:alias w:val="Название"/>
      <w:tag w:val=""/>
      <w:id w:val="1116400235"/>
      <w:placeholder>
        <w:docPart w:val="7583E1C7669643739D0873E0FABE820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E34A8C" w:rsidRDefault="00E34A8C">
        <w:pPr>
          <w:pStyle w:val="af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E34A8C">
          <w:rPr>
            <w:rFonts w:eastAsia="Calibri"/>
          </w:rPr>
          <w:t>Неунифицированная форма 01-34</w:t>
        </w:r>
      </w:p>
    </w:sdtContent>
  </w:sdt>
  <w:p w:rsidR="00E34A8C" w:rsidRDefault="00E34A8C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AD78862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4985980"/>
    <w:multiLevelType w:val="multilevel"/>
    <w:tmpl w:val="9C9C77CC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25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8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288" w:hanging="1440"/>
      </w:pPr>
      <w:rPr>
        <w:rFonts w:hint="default"/>
      </w:rPr>
    </w:lvl>
  </w:abstractNum>
  <w:abstractNum w:abstractNumId="4" w15:restartNumberingAfterBreak="0">
    <w:nsid w:val="07F624B9"/>
    <w:multiLevelType w:val="hybridMultilevel"/>
    <w:tmpl w:val="CF2A0130"/>
    <w:lvl w:ilvl="0" w:tplc="07BE802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AE31B2"/>
    <w:multiLevelType w:val="hybridMultilevel"/>
    <w:tmpl w:val="08C4A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82874"/>
    <w:multiLevelType w:val="hybridMultilevel"/>
    <w:tmpl w:val="3DB49A40"/>
    <w:lvl w:ilvl="0" w:tplc="18C47300">
      <w:start w:val="1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1E47B7B"/>
    <w:multiLevelType w:val="hybridMultilevel"/>
    <w:tmpl w:val="652475B6"/>
    <w:lvl w:ilvl="0" w:tplc="5BAC46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D898B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958C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0227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5E2F1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74D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8787E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AA44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9EE48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12562B02"/>
    <w:multiLevelType w:val="hybridMultilevel"/>
    <w:tmpl w:val="2F342AE0"/>
    <w:lvl w:ilvl="0" w:tplc="D80CC4A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F09A3"/>
    <w:multiLevelType w:val="multilevel"/>
    <w:tmpl w:val="BB26423A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1A5E55"/>
    <w:multiLevelType w:val="hybridMultilevel"/>
    <w:tmpl w:val="10BC4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053C2"/>
    <w:multiLevelType w:val="multilevel"/>
    <w:tmpl w:val="12C804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2" w15:restartNumberingAfterBreak="0">
    <w:nsid w:val="1F095FA3"/>
    <w:multiLevelType w:val="multilevel"/>
    <w:tmpl w:val="6F38269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8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" w:hanging="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" w:hanging="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" w:hanging="37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" w:hanging="37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" w:hanging="731"/>
      </w:pPr>
      <w:rPr>
        <w:rFonts w:hint="default"/>
      </w:rPr>
    </w:lvl>
  </w:abstractNum>
  <w:abstractNum w:abstractNumId="13" w15:restartNumberingAfterBreak="0">
    <w:nsid w:val="21AA2CA4"/>
    <w:multiLevelType w:val="hybridMultilevel"/>
    <w:tmpl w:val="90D6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479FF"/>
    <w:multiLevelType w:val="hybridMultilevel"/>
    <w:tmpl w:val="F3EE7BB8"/>
    <w:lvl w:ilvl="0" w:tplc="6C8C9B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A5B4C"/>
    <w:multiLevelType w:val="hybridMultilevel"/>
    <w:tmpl w:val="A4CEE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F6B1D"/>
    <w:multiLevelType w:val="multilevel"/>
    <w:tmpl w:val="E7121A2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abstractNum w:abstractNumId="17" w15:restartNumberingAfterBreak="0">
    <w:nsid w:val="3E1576C1"/>
    <w:multiLevelType w:val="hybridMultilevel"/>
    <w:tmpl w:val="3C20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5852"/>
    <w:multiLevelType w:val="multilevel"/>
    <w:tmpl w:val="1368F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AB55C2"/>
    <w:multiLevelType w:val="hybridMultilevel"/>
    <w:tmpl w:val="247028E2"/>
    <w:lvl w:ilvl="0" w:tplc="ED0EE6AE">
      <w:start w:val="2"/>
      <w:numFmt w:val="decimal"/>
      <w:lvlText w:val="%1.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200C"/>
    <w:multiLevelType w:val="hybridMultilevel"/>
    <w:tmpl w:val="4066FE0E"/>
    <w:lvl w:ilvl="0" w:tplc="ADB46398">
      <w:start w:val="2"/>
      <w:numFmt w:val="decimal"/>
      <w:lvlText w:val="%1.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C4644E"/>
    <w:multiLevelType w:val="hybridMultilevel"/>
    <w:tmpl w:val="A4CEE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64EE9"/>
    <w:multiLevelType w:val="hybridMultilevel"/>
    <w:tmpl w:val="9ED4A390"/>
    <w:lvl w:ilvl="0" w:tplc="385A5A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C74C27"/>
    <w:multiLevelType w:val="hybridMultilevel"/>
    <w:tmpl w:val="B7A6F2AA"/>
    <w:lvl w:ilvl="0" w:tplc="100299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25" w15:restartNumberingAfterBreak="0">
    <w:nsid w:val="668376FE"/>
    <w:multiLevelType w:val="hybridMultilevel"/>
    <w:tmpl w:val="12825994"/>
    <w:lvl w:ilvl="0" w:tplc="6C8C9BB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6" w15:restartNumberingAfterBreak="0">
    <w:nsid w:val="6CB8132C"/>
    <w:multiLevelType w:val="multilevel"/>
    <w:tmpl w:val="FA30B2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09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73AF401C"/>
    <w:multiLevelType w:val="hybridMultilevel"/>
    <w:tmpl w:val="729E70B0"/>
    <w:lvl w:ilvl="0" w:tplc="F3105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13757"/>
    <w:multiLevelType w:val="hybridMultilevel"/>
    <w:tmpl w:val="FD5C4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56762"/>
    <w:multiLevelType w:val="hybridMultilevel"/>
    <w:tmpl w:val="08C4A0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A7F1B5C"/>
    <w:multiLevelType w:val="multilevel"/>
    <w:tmpl w:val="CD42101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5"/>
  </w:num>
  <w:num w:numId="4">
    <w:abstractNumId w:val="26"/>
  </w:num>
  <w:num w:numId="5">
    <w:abstractNumId w:val="24"/>
  </w:num>
  <w:num w:numId="6">
    <w:abstractNumId w:val="1"/>
    <w:lvlOverride w:ilvl="0">
      <w:lvl w:ilvl="0">
        <w:numFmt w:val="bullet"/>
        <w:lvlText w:val="-"/>
        <w:legacy w:legacy="1" w:legacySpace="0" w:legacyIndent="365"/>
        <w:lvlJc w:val="left"/>
      </w:lvl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8"/>
  </w:num>
  <w:num w:numId="10">
    <w:abstractNumId w:val="14"/>
  </w:num>
  <w:num w:numId="11">
    <w:abstractNumId w:val="17"/>
  </w:num>
  <w:num w:numId="12">
    <w:abstractNumId w:val="30"/>
  </w:num>
  <w:num w:numId="13">
    <w:abstractNumId w:val="10"/>
  </w:num>
  <w:num w:numId="14">
    <w:abstractNumId w:val="13"/>
  </w:num>
  <w:num w:numId="15">
    <w:abstractNumId w:val="6"/>
  </w:num>
  <w:num w:numId="16">
    <w:abstractNumId w:val="5"/>
  </w:num>
  <w:num w:numId="17">
    <w:abstractNumId w:val="29"/>
  </w:num>
  <w:num w:numId="18">
    <w:abstractNumId w:val="12"/>
  </w:num>
  <w:num w:numId="19">
    <w:abstractNumId w:val="8"/>
  </w:num>
  <w:num w:numId="20">
    <w:abstractNumId w:val="20"/>
  </w:num>
  <w:num w:numId="21">
    <w:abstractNumId w:val="19"/>
  </w:num>
  <w:num w:numId="22">
    <w:abstractNumId w:val="22"/>
  </w:num>
  <w:num w:numId="23">
    <w:abstractNumId w:val="15"/>
  </w:num>
  <w:num w:numId="24">
    <w:abstractNumId w:val="2"/>
  </w:num>
  <w:num w:numId="25">
    <w:abstractNumId w:val="21"/>
  </w:num>
  <w:num w:numId="26">
    <w:abstractNumId w:val="23"/>
  </w:num>
  <w:num w:numId="27">
    <w:abstractNumId w:val="11"/>
  </w:num>
  <w:num w:numId="28">
    <w:abstractNumId w:val="18"/>
  </w:num>
  <w:num w:numId="29">
    <w:abstractNumId w:val="27"/>
  </w:num>
  <w:num w:numId="30">
    <w:abstractNumId w:val="4"/>
  </w:num>
  <w:num w:numId="31">
    <w:abstractNumId w:val="9"/>
  </w:num>
  <w:num w:numId="32">
    <w:abstractNumId w:val="3"/>
  </w:num>
  <w:num w:numId="33">
    <w:abstractNumId w:val="4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52"/>
    <w:rsid w:val="00003C6C"/>
    <w:rsid w:val="0001512E"/>
    <w:rsid w:val="000220FB"/>
    <w:rsid w:val="00040541"/>
    <w:rsid w:val="00064495"/>
    <w:rsid w:val="00072F2F"/>
    <w:rsid w:val="000737F6"/>
    <w:rsid w:val="00075A7A"/>
    <w:rsid w:val="00076CC7"/>
    <w:rsid w:val="000937C6"/>
    <w:rsid w:val="000966B2"/>
    <w:rsid w:val="000A705B"/>
    <w:rsid w:val="000B4174"/>
    <w:rsid w:val="000C337A"/>
    <w:rsid w:val="000C401B"/>
    <w:rsid w:val="000F2095"/>
    <w:rsid w:val="001022E3"/>
    <w:rsid w:val="001066FB"/>
    <w:rsid w:val="001103D6"/>
    <w:rsid w:val="00113BFA"/>
    <w:rsid w:val="00123405"/>
    <w:rsid w:val="001267DD"/>
    <w:rsid w:val="00130A23"/>
    <w:rsid w:val="00142FA6"/>
    <w:rsid w:val="00161C20"/>
    <w:rsid w:val="00162A8A"/>
    <w:rsid w:val="001742E6"/>
    <w:rsid w:val="0017712A"/>
    <w:rsid w:val="0017755B"/>
    <w:rsid w:val="00185F0B"/>
    <w:rsid w:val="001860CA"/>
    <w:rsid w:val="001936C0"/>
    <w:rsid w:val="00197011"/>
    <w:rsid w:val="001A6020"/>
    <w:rsid w:val="001B5314"/>
    <w:rsid w:val="001C43D4"/>
    <w:rsid w:val="001C6734"/>
    <w:rsid w:val="001C703A"/>
    <w:rsid w:val="001D5FAD"/>
    <w:rsid w:val="00203B25"/>
    <w:rsid w:val="00211AED"/>
    <w:rsid w:val="00217D7F"/>
    <w:rsid w:val="00226AFC"/>
    <w:rsid w:val="00236EC6"/>
    <w:rsid w:val="00250CF8"/>
    <w:rsid w:val="00262C5F"/>
    <w:rsid w:val="00266298"/>
    <w:rsid w:val="0027147C"/>
    <w:rsid w:val="0027209C"/>
    <w:rsid w:val="00282B4D"/>
    <w:rsid w:val="00286514"/>
    <w:rsid w:val="002869AE"/>
    <w:rsid w:val="002915D5"/>
    <w:rsid w:val="00294BE9"/>
    <w:rsid w:val="002A4F73"/>
    <w:rsid w:val="002B0210"/>
    <w:rsid w:val="002B317A"/>
    <w:rsid w:val="002C33F2"/>
    <w:rsid w:val="002C5746"/>
    <w:rsid w:val="002D38B0"/>
    <w:rsid w:val="002E013B"/>
    <w:rsid w:val="002F327B"/>
    <w:rsid w:val="00314FAB"/>
    <w:rsid w:val="00317CE0"/>
    <w:rsid w:val="0033042F"/>
    <w:rsid w:val="00330F02"/>
    <w:rsid w:val="00332DAD"/>
    <w:rsid w:val="003357F8"/>
    <w:rsid w:val="003360E4"/>
    <w:rsid w:val="00350A69"/>
    <w:rsid w:val="00353178"/>
    <w:rsid w:val="00354E7D"/>
    <w:rsid w:val="00365AE2"/>
    <w:rsid w:val="003760A0"/>
    <w:rsid w:val="00395F19"/>
    <w:rsid w:val="003A2C52"/>
    <w:rsid w:val="003A4187"/>
    <w:rsid w:val="003A4A19"/>
    <w:rsid w:val="003A5E21"/>
    <w:rsid w:val="003B13AC"/>
    <w:rsid w:val="003C39C0"/>
    <w:rsid w:val="003C4F69"/>
    <w:rsid w:val="003C754A"/>
    <w:rsid w:val="003D01B2"/>
    <w:rsid w:val="003D2539"/>
    <w:rsid w:val="003D2B0B"/>
    <w:rsid w:val="003D54AB"/>
    <w:rsid w:val="003D6CAD"/>
    <w:rsid w:val="003D774A"/>
    <w:rsid w:val="003E2BC6"/>
    <w:rsid w:val="003F5D2A"/>
    <w:rsid w:val="0040198C"/>
    <w:rsid w:val="0041388E"/>
    <w:rsid w:val="004208A4"/>
    <w:rsid w:val="00424577"/>
    <w:rsid w:val="00424E44"/>
    <w:rsid w:val="00444817"/>
    <w:rsid w:val="00466952"/>
    <w:rsid w:val="004707D9"/>
    <w:rsid w:val="004774F9"/>
    <w:rsid w:val="004905CC"/>
    <w:rsid w:val="00492460"/>
    <w:rsid w:val="004B061F"/>
    <w:rsid w:val="004B5305"/>
    <w:rsid w:val="004C62E7"/>
    <w:rsid w:val="004D7B90"/>
    <w:rsid w:val="004E5917"/>
    <w:rsid w:val="004E6C95"/>
    <w:rsid w:val="004F183B"/>
    <w:rsid w:val="004F28BF"/>
    <w:rsid w:val="004F462D"/>
    <w:rsid w:val="004F736B"/>
    <w:rsid w:val="00537195"/>
    <w:rsid w:val="005562AC"/>
    <w:rsid w:val="00562356"/>
    <w:rsid w:val="005713CE"/>
    <w:rsid w:val="00582D90"/>
    <w:rsid w:val="005A17D1"/>
    <w:rsid w:val="005A2EB0"/>
    <w:rsid w:val="005A519D"/>
    <w:rsid w:val="005A589E"/>
    <w:rsid w:val="005B37BA"/>
    <w:rsid w:val="005B5662"/>
    <w:rsid w:val="005B62CD"/>
    <w:rsid w:val="005B71A1"/>
    <w:rsid w:val="005C5C52"/>
    <w:rsid w:val="005C5E7E"/>
    <w:rsid w:val="005D0886"/>
    <w:rsid w:val="005D0BC7"/>
    <w:rsid w:val="005D2B29"/>
    <w:rsid w:val="005E787E"/>
    <w:rsid w:val="005F1A05"/>
    <w:rsid w:val="005F39A9"/>
    <w:rsid w:val="005F65E9"/>
    <w:rsid w:val="0060245A"/>
    <w:rsid w:val="00620A49"/>
    <w:rsid w:val="00623764"/>
    <w:rsid w:val="00623931"/>
    <w:rsid w:val="00631FE0"/>
    <w:rsid w:val="0063736A"/>
    <w:rsid w:val="00645876"/>
    <w:rsid w:val="00647633"/>
    <w:rsid w:val="00647665"/>
    <w:rsid w:val="006601ED"/>
    <w:rsid w:val="00661DD9"/>
    <w:rsid w:val="006812B5"/>
    <w:rsid w:val="00692793"/>
    <w:rsid w:val="006A25A2"/>
    <w:rsid w:val="006A7CC2"/>
    <w:rsid w:val="006B006E"/>
    <w:rsid w:val="006C3785"/>
    <w:rsid w:val="006C7651"/>
    <w:rsid w:val="006D3246"/>
    <w:rsid w:val="006D473C"/>
    <w:rsid w:val="006E44EF"/>
    <w:rsid w:val="0070024F"/>
    <w:rsid w:val="007114DB"/>
    <w:rsid w:val="0071342C"/>
    <w:rsid w:val="00716008"/>
    <w:rsid w:val="00717D83"/>
    <w:rsid w:val="0072015B"/>
    <w:rsid w:val="00726214"/>
    <w:rsid w:val="0073427C"/>
    <w:rsid w:val="007417E6"/>
    <w:rsid w:val="00741E53"/>
    <w:rsid w:val="00743B21"/>
    <w:rsid w:val="00750FD7"/>
    <w:rsid w:val="007550B4"/>
    <w:rsid w:val="00766CAB"/>
    <w:rsid w:val="007733F3"/>
    <w:rsid w:val="0077499E"/>
    <w:rsid w:val="007764F4"/>
    <w:rsid w:val="00777749"/>
    <w:rsid w:val="00780711"/>
    <w:rsid w:val="00785FE0"/>
    <w:rsid w:val="0079160E"/>
    <w:rsid w:val="007920B6"/>
    <w:rsid w:val="00795FA6"/>
    <w:rsid w:val="0079711C"/>
    <w:rsid w:val="007A15A3"/>
    <w:rsid w:val="007A26DF"/>
    <w:rsid w:val="007A570A"/>
    <w:rsid w:val="007E773A"/>
    <w:rsid w:val="007F04AC"/>
    <w:rsid w:val="007F47B1"/>
    <w:rsid w:val="008143FB"/>
    <w:rsid w:val="008166C4"/>
    <w:rsid w:val="00844458"/>
    <w:rsid w:val="0085590B"/>
    <w:rsid w:val="0085599F"/>
    <w:rsid w:val="008737E2"/>
    <w:rsid w:val="00877248"/>
    <w:rsid w:val="008A06B8"/>
    <w:rsid w:val="008A37AF"/>
    <w:rsid w:val="008A6726"/>
    <w:rsid w:val="008B6A17"/>
    <w:rsid w:val="008C1CBA"/>
    <w:rsid w:val="008E0FC4"/>
    <w:rsid w:val="008F6760"/>
    <w:rsid w:val="00901B04"/>
    <w:rsid w:val="009127A9"/>
    <w:rsid w:val="00912C63"/>
    <w:rsid w:val="00920D21"/>
    <w:rsid w:val="00931FE7"/>
    <w:rsid w:val="009336AD"/>
    <w:rsid w:val="0093555E"/>
    <w:rsid w:val="00955491"/>
    <w:rsid w:val="00966AFE"/>
    <w:rsid w:val="00967B8F"/>
    <w:rsid w:val="00974DE2"/>
    <w:rsid w:val="009A235E"/>
    <w:rsid w:val="009B1181"/>
    <w:rsid w:val="009D0786"/>
    <w:rsid w:val="009D232B"/>
    <w:rsid w:val="009D6A03"/>
    <w:rsid w:val="009E074A"/>
    <w:rsid w:val="009E2AEE"/>
    <w:rsid w:val="009E64DB"/>
    <w:rsid w:val="009F2089"/>
    <w:rsid w:val="00A10978"/>
    <w:rsid w:val="00A21B7F"/>
    <w:rsid w:val="00A2458C"/>
    <w:rsid w:val="00A31E8F"/>
    <w:rsid w:val="00A414B9"/>
    <w:rsid w:val="00A52BCD"/>
    <w:rsid w:val="00A667B2"/>
    <w:rsid w:val="00A714B3"/>
    <w:rsid w:val="00A72D2B"/>
    <w:rsid w:val="00A77180"/>
    <w:rsid w:val="00A86B4D"/>
    <w:rsid w:val="00A91804"/>
    <w:rsid w:val="00A919FB"/>
    <w:rsid w:val="00A95D4E"/>
    <w:rsid w:val="00AB7EAF"/>
    <w:rsid w:val="00AC0E4C"/>
    <w:rsid w:val="00AD14EA"/>
    <w:rsid w:val="00AD6C8D"/>
    <w:rsid w:val="00AE0300"/>
    <w:rsid w:val="00AE41B0"/>
    <w:rsid w:val="00B14A4C"/>
    <w:rsid w:val="00B14E11"/>
    <w:rsid w:val="00B22111"/>
    <w:rsid w:val="00B31826"/>
    <w:rsid w:val="00B40E0F"/>
    <w:rsid w:val="00B4223A"/>
    <w:rsid w:val="00B4234A"/>
    <w:rsid w:val="00B5397D"/>
    <w:rsid w:val="00B54D71"/>
    <w:rsid w:val="00B55E37"/>
    <w:rsid w:val="00B63A7F"/>
    <w:rsid w:val="00B64B42"/>
    <w:rsid w:val="00B656E7"/>
    <w:rsid w:val="00B71D88"/>
    <w:rsid w:val="00B749B2"/>
    <w:rsid w:val="00B77958"/>
    <w:rsid w:val="00B847D8"/>
    <w:rsid w:val="00B87591"/>
    <w:rsid w:val="00B915A9"/>
    <w:rsid w:val="00B91ACD"/>
    <w:rsid w:val="00B96D4B"/>
    <w:rsid w:val="00BA06B1"/>
    <w:rsid w:val="00BA1E6C"/>
    <w:rsid w:val="00BB1A72"/>
    <w:rsid w:val="00BB6243"/>
    <w:rsid w:val="00BC637D"/>
    <w:rsid w:val="00BD2B17"/>
    <w:rsid w:val="00BD7BC3"/>
    <w:rsid w:val="00BE074F"/>
    <w:rsid w:val="00BE320C"/>
    <w:rsid w:val="00BE6544"/>
    <w:rsid w:val="00BE719A"/>
    <w:rsid w:val="00C06461"/>
    <w:rsid w:val="00C06899"/>
    <w:rsid w:val="00C30468"/>
    <w:rsid w:val="00C3166E"/>
    <w:rsid w:val="00C326F3"/>
    <w:rsid w:val="00C45F7C"/>
    <w:rsid w:val="00C50B03"/>
    <w:rsid w:val="00C50E94"/>
    <w:rsid w:val="00C62A0A"/>
    <w:rsid w:val="00C87CDD"/>
    <w:rsid w:val="00C93A58"/>
    <w:rsid w:val="00C94348"/>
    <w:rsid w:val="00CA00A5"/>
    <w:rsid w:val="00CA2E0B"/>
    <w:rsid w:val="00CD0B94"/>
    <w:rsid w:val="00CD34A6"/>
    <w:rsid w:val="00CD4EB4"/>
    <w:rsid w:val="00CD5C82"/>
    <w:rsid w:val="00CE4ED2"/>
    <w:rsid w:val="00CF4699"/>
    <w:rsid w:val="00CF572F"/>
    <w:rsid w:val="00D04065"/>
    <w:rsid w:val="00D13F19"/>
    <w:rsid w:val="00D22DCA"/>
    <w:rsid w:val="00D24940"/>
    <w:rsid w:val="00D271A2"/>
    <w:rsid w:val="00D35975"/>
    <w:rsid w:val="00D40B6D"/>
    <w:rsid w:val="00D43543"/>
    <w:rsid w:val="00D43C4E"/>
    <w:rsid w:val="00D51DE7"/>
    <w:rsid w:val="00D526DB"/>
    <w:rsid w:val="00D572BB"/>
    <w:rsid w:val="00D70BE3"/>
    <w:rsid w:val="00D75A23"/>
    <w:rsid w:val="00D86705"/>
    <w:rsid w:val="00DB2501"/>
    <w:rsid w:val="00DB6626"/>
    <w:rsid w:val="00DC59B0"/>
    <w:rsid w:val="00DC5C55"/>
    <w:rsid w:val="00DD097E"/>
    <w:rsid w:val="00E02DE2"/>
    <w:rsid w:val="00E02EBE"/>
    <w:rsid w:val="00E279F5"/>
    <w:rsid w:val="00E34A8C"/>
    <w:rsid w:val="00E41BB9"/>
    <w:rsid w:val="00E4273B"/>
    <w:rsid w:val="00E42908"/>
    <w:rsid w:val="00E4537F"/>
    <w:rsid w:val="00E47E21"/>
    <w:rsid w:val="00E551A9"/>
    <w:rsid w:val="00E557A5"/>
    <w:rsid w:val="00E5603F"/>
    <w:rsid w:val="00E56067"/>
    <w:rsid w:val="00E66B12"/>
    <w:rsid w:val="00E66EE3"/>
    <w:rsid w:val="00E67388"/>
    <w:rsid w:val="00EB2A9A"/>
    <w:rsid w:val="00EB35C7"/>
    <w:rsid w:val="00EB75FB"/>
    <w:rsid w:val="00EB7C10"/>
    <w:rsid w:val="00ED2D0B"/>
    <w:rsid w:val="00EE757F"/>
    <w:rsid w:val="00EF6C2E"/>
    <w:rsid w:val="00F0594F"/>
    <w:rsid w:val="00F14029"/>
    <w:rsid w:val="00F156FC"/>
    <w:rsid w:val="00F27BDE"/>
    <w:rsid w:val="00F36D81"/>
    <w:rsid w:val="00F406AF"/>
    <w:rsid w:val="00F4186D"/>
    <w:rsid w:val="00F4504F"/>
    <w:rsid w:val="00F5368B"/>
    <w:rsid w:val="00F5403D"/>
    <w:rsid w:val="00F6237D"/>
    <w:rsid w:val="00F72E83"/>
    <w:rsid w:val="00F76735"/>
    <w:rsid w:val="00F80691"/>
    <w:rsid w:val="00F87155"/>
    <w:rsid w:val="00F87E3D"/>
    <w:rsid w:val="00F90415"/>
    <w:rsid w:val="00F944B9"/>
    <w:rsid w:val="00FA1B47"/>
    <w:rsid w:val="00FA2957"/>
    <w:rsid w:val="00FA5998"/>
    <w:rsid w:val="00FA7441"/>
    <w:rsid w:val="00FB0201"/>
    <w:rsid w:val="00FB47EF"/>
    <w:rsid w:val="00FC763D"/>
    <w:rsid w:val="00FD43F3"/>
    <w:rsid w:val="00FD501E"/>
    <w:rsid w:val="00FD75C9"/>
    <w:rsid w:val="00FF0DD5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7EC58"/>
  <w15:docId w15:val="{D1B550D2-3A86-4A3F-AC93-8B8DBE41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235E"/>
  </w:style>
  <w:style w:type="paragraph" w:styleId="1">
    <w:name w:val="heading 1"/>
    <w:basedOn w:val="a"/>
    <w:next w:val="a"/>
    <w:link w:val="10"/>
    <w:qFormat/>
    <w:rsid w:val="00E4537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E453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4537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4537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4537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4537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4537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4537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4537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537F"/>
  </w:style>
  <w:style w:type="paragraph" w:styleId="a3">
    <w:name w:val="Normal (Web)"/>
    <w:basedOn w:val="a"/>
    <w:rsid w:val="00E45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E453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E4537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45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E4537F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E45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453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E4537F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E453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E4537F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2"/>
    <w:basedOn w:val="a"/>
    <w:link w:val="26"/>
    <w:rsid w:val="00E4537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E453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E453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45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E4537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footer"/>
    <w:basedOn w:val="a"/>
    <w:link w:val="ad"/>
    <w:rsid w:val="00E453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E45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E4537F"/>
    <w:rPr>
      <w:rFonts w:cs="Times New Roman"/>
    </w:rPr>
  </w:style>
  <w:style w:type="paragraph" w:customStyle="1" w:styleId="af">
    <w:name w:val="Знак"/>
    <w:basedOn w:val="a"/>
    <w:rsid w:val="00E4537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0">
    <w:name w:val="Subtitle"/>
    <w:basedOn w:val="a"/>
    <w:next w:val="a"/>
    <w:link w:val="af1"/>
    <w:qFormat/>
    <w:rsid w:val="00E4537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E4537F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E453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E4537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3">
    <w:name w:val="Table Grid 1"/>
    <w:basedOn w:val="a1"/>
    <w:rsid w:val="00E45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Grid"/>
    <w:basedOn w:val="a1"/>
    <w:uiPriority w:val="59"/>
    <w:rsid w:val="00E45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"/>
    <w:basedOn w:val="a"/>
    <w:rsid w:val="00E453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rsid w:val="00E453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E45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E45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E4537F"/>
    <w:rPr>
      <w:rFonts w:cs="Times New Roman"/>
      <w:color w:val="27638C"/>
      <w:u w:val="none"/>
      <w:effect w:val="none"/>
    </w:rPr>
  </w:style>
  <w:style w:type="paragraph" w:styleId="HTML">
    <w:name w:val="HTML Preformatted"/>
    <w:basedOn w:val="a"/>
    <w:link w:val="HTML0"/>
    <w:rsid w:val="00E453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4537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Emphasis"/>
    <w:basedOn w:val="a0"/>
    <w:qFormat/>
    <w:rsid w:val="00E4537F"/>
    <w:rPr>
      <w:rFonts w:cs="Times New Roman"/>
      <w:i/>
      <w:iCs/>
    </w:rPr>
  </w:style>
  <w:style w:type="paragraph" w:styleId="28">
    <w:name w:val="toc 2"/>
    <w:basedOn w:val="a"/>
    <w:next w:val="a"/>
    <w:autoRedefine/>
    <w:semiHidden/>
    <w:rsid w:val="00E4537F"/>
    <w:pPr>
      <w:widowControl w:val="0"/>
      <w:spacing w:after="0" w:line="280" w:lineRule="auto"/>
      <w:ind w:left="200"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4537F"/>
    <w:pPr>
      <w:widowControl w:val="0"/>
      <w:tabs>
        <w:tab w:val="right" w:leader="dot" w:pos="9622"/>
      </w:tabs>
      <w:spacing w:after="0" w:line="280" w:lineRule="auto"/>
      <w:ind w:left="99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E453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72"/>
      <w:szCs w:val="20"/>
      <w:lang w:eastAsia="ru-RU"/>
    </w:rPr>
  </w:style>
  <w:style w:type="paragraph" w:customStyle="1" w:styleId="Pa21">
    <w:name w:val="Pa21"/>
    <w:basedOn w:val="a"/>
    <w:next w:val="a"/>
    <w:rsid w:val="00E4537F"/>
    <w:pPr>
      <w:autoSpaceDE w:val="0"/>
      <w:autoSpaceDN w:val="0"/>
      <w:adjustRightInd w:val="0"/>
      <w:spacing w:before="120" w:after="80" w:line="20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">
    <w:name w:val="Pa2"/>
    <w:basedOn w:val="a"/>
    <w:next w:val="a"/>
    <w:rsid w:val="00E4537F"/>
    <w:pPr>
      <w:autoSpaceDE w:val="0"/>
      <w:autoSpaceDN w:val="0"/>
      <w:adjustRightInd w:val="0"/>
      <w:spacing w:after="0" w:line="2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22">
    <w:name w:val="Pa22"/>
    <w:basedOn w:val="a"/>
    <w:next w:val="a"/>
    <w:rsid w:val="00E4537F"/>
    <w:pPr>
      <w:autoSpaceDE w:val="0"/>
      <w:autoSpaceDN w:val="0"/>
      <w:adjustRightInd w:val="0"/>
      <w:spacing w:before="80" w:after="0" w:line="2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453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4537F"/>
    <w:pPr>
      <w:suppressAutoHyphens/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addthisseparator2">
    <w:name w:val="addthis_separator2"/>
    <w:basedOn w:val="a0"/>
    <w:rsid w:val="00E4537F"/>
    <w:rPr>
      <w:rFonts w:cs="Times New Roman"/>
    </w:rPr>
  </w:style>
  <w:style w:type="character" w:customStyle="1" w:styleId="tabcell">
    <w:name w:val="tab_cell"/>
    <w:basedOn w:val="a0"/>
    <w:rsid w:val="00E4537F"/>
    <w:rPr>
      <w:rFonts w:cs="Times New Roman"/>
    </w:rPr>
  </w:style>
  <w:style w:type="character" w:customStyle="1" w:styleId="b-shareb-sharebordered">
    <w:name w:val="b-share b-share_bordered"/>
    <w:basedOn w:val="a0"/>
    <w:rsid w:val="00E4537F"/>
    <w:rPr>
      <w:rFonts w:cs="Times New Roman"/>
    </w:rPr>
  </w:style>
  <w:style w:type="character" w:customStyle="1" w:styleId="b-share-form-buttonb-share-form-buttonshare">
    <w:name w:val="b-share-form-button b-share-form-button_share"/>
    <w:basedOn w:val="a0"/>
    <w:rsid w:val="00E4537F"/>
    <w:rPr>
      <w:rFonts w:cs="Times New Roman"/>
    </w:rPr>
  </w:style>
  <w:style w:type="paragraph" w:customStyle="1" w:styleId="FR4">
    <w:name w:val="FR4"/>
    <w:rsid w:val="00E4537F"/>
    <w:pPr>
      <w:widowControl w:val="0"/>
      <w:spacing w:before="300" w:after="0" w:line="300" w:lineRule="auto"/>
      <w:ind w:firstLine="720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">
    <w:name w:val="List Bullet 2"/>
    <w:basedOn w:val="a"/>
    <w:autoRedefine/>
    <w:rsid w:val="00E4537F"/>
    <w:pPr>
      <w:numPr>
        <w:numId w:val="1"/>
      </w:numPr>
      <w:tabs>
        <w:tab w:val="clear" w:pos="643"/>
        <w:tab w:val="left" w:pos="993"/>
      </w:tabs>
      <w:spacing w:after="0" w:line="240" w:lineRule="auto"/>
      <w:ind w:left="0"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yle11">
    <w:name w:val="style11"/>
    <w:basedOn w:val="a0"/>
    <w:rsid w:val="00E4537F"/>
    <w:rPr>
      <w:rFonts w:ascii="Tahoma" w:hAnsi="Tahoma" w:cs="Tahoma"/>
      <w:color w:val="6C6C6C"/>
      <w:sz w:val="16"/>
      <w:szCs w:val="16"/>
    </w:rPr>
  </w:style>
  <w:style w:type="character" w:styleId="af9">
    <w:name w:val="FollowedHyperlink"/>
    <w:basedOn w:val="a0"/>
    <w:uiPriority w:val="99"/>
    <w:semiHidden/>
    <w:unhideWhenUsed/>
    <w:rsid w:val="00E4537F"/>
    <w:rPr>
      <w:rFonts w:cs="Times New Roman"/>
      <w:color w:val="800080" w:themeColor="followedHyperlink"/>
      <w:u w:val="single"/>
    </w:rPr>
  </w:style>
  <w:style w:type="paragraph" w:customStyle="1" w:styleId="14">
    <w:name w:val="Абзац списка1"/>
    <w:basedOn w:val="a"/>
    <w:rsid w:val="004208A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4208A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4208A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c">
    <w:name w:val="List Paragraph"/>
    <w:basedOn w:val="a"/>
    <w:uiPriority w:val="34"/>
    <w:qFormat/>
    <w:rsid w:val="00645876"/>
    <w:pPr>
      <w:ind w:left="720"/>
      <w:contextualSpacing/>
    </w:pPr>
  </w:style>
  <w:style w:type="paragraph" w:styleId="afd">
    <w:name w:val="No Spacing"/>
    <w:uiPriority w:val="1"/>
    <w:qFormat/>
    <w:rsid w:val="00C87CDD"/>
    <w:pPr>
      <w:spacing w:after="0" w:line="240" w:lineRule="auto"/>
    </w:pPr>
  </w:style>
  <w:style w:type="paragraph" w:styleId="afe">
    <w:name w:val="caption"/>
    <w:basedOn w:val="a"/>
    <w:qFormat/>
    <w:rsid w:val="00CF572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Стильттт"/>
    <w:basedOn w:val="a"/>
    <w:link w:val="aff0"/>
    <w:qFormat/>
    <w:rsid w:val="00ED2D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0">
    <w:name w:val="Стильттт Знак"/>
    <w:basedOn w:val="a0"/>
    <w:link w:val="aff"/>
    <w:rsid w:val="00ED2D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customStyle="1" w:styleId="15">
    <w:name w:val="Сетка таблицы1"/>
    <w:basedOn w:val="a1"/>
    <w:next w:val="af3"/>
    <w:uiPriority w:val="59"/>
    <w:rsid w:val="00B22111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lympi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xml/t/default.x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583E1C7669643739D0873E0FABE82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2DD890-CA6C-4132-A887-DF23C6D5D3D8}"/>
      </w:docPartPr>
      <w:docPartBody>
        <w:p w:rsidR="007D0C84" w:rsidRDefault="007D0C84" w:rsidP="007D0C84">
          <w:pPr>
            <w:pStyle w:val="7583E1C7669643739D0873E0FABE820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C84"/>
    <w:rsid w:val="0007488C"/>
    <w:rsid w:val="002A5723"/>
    <w:rsid w:val="0072232E"/>
    <w:rsid w:val="007D0C84"/>
    <w:rsid w:val="00A23527"/>
    <w:rsid w:val="00E31D80"/>
    <w:rsid w:val="00EA3657"/>
    <w:rsid w:val="00F6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583E1C7669643739D0873E0FABE820D">
    <w:name w:val="7583E1C7669643739D0873E0FABE820D"/>
    <w:rsid w:val="007D0C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D9549-CBA6-45A7-8AC1-E0B9B12D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4111</Words>
  <Characters>23435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Неунифицированная форма 01-34</vt:lpstr>
    </vt:vector>
  </TitlesOfParts>
  <Company/>
  <LinksUpToDate>false</LinksUpToDate>
  <CharactersWithSpaces>27492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Неунифицированная форма 01-34</dc:title>
  <dc:subject/>
  <dc:creator>User</dc:creator>
  <cp:keywords/>
  <dc:description/>
  <cp:lastModifiedBy>Цебенко Ирина</cp:lastModifiedBy>
  <cp:revision>3</cp:revision>
  <cp:lastPrinted>2021-02-16T10:08:00Z</cp:lastPrinted>
  <dcterms:created xsi:type="dcterms:W3CDTF">2021-07-04T06:15:00Z</dcterms:created>
  <dcterms:modified xsi:type="dcterms:W3CDTF">2021-11-11T12:48:00Z</dcterms:modified>
</cp:coreProperties>
</file>